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9BEA4" w14:textId="77777777" w:rsidR="008D3A85" w:rsidRDefault="008D3A85" w:rsidP="003E4F03">
      <w:pPr>
        <w:jc w:val="center"/>
        <w:rPr>
          <w:noProof/>
        </w:rPr>
      </w:pPr>
    </w:p>
    <w:p w14:paraId="3E63445D" w14:textId="77777777" w:rsidR="00970147" w:rsidRDefault="00970147" w:rsidP="003E4F03">
      <w:pPr>
        <w:jc w:val="center"/>
        <w:rPr>
          <w:noProof/>
        </w:rPr>
      </w:pPr>
    </w:p>
    <w:p w14:paraId="014272C4" w14:textId="4E19F0E9" w:rsidR="00970147" w:rsidRDefault="00CC24E4" w:rsidP="00970147">
      <w:bookmarkStart w:id="0" w:name="_GoBack"/>
      <w:r w:rsidRPr="000F45DF">
        <w:rPr>
          <w:noProof/>
          <w:sz w:val="16"/>
        </w:rPr>
        <w:drawing>
          <wp:inline distT="0" distB="0" distL="0" distR="0" wp14:anchorId="1451024D" wp14:editId="02D20517">
            <wp:extent cx="2224679" cy="1253905"/>
            <wp:effectExtent l="0" t="0" r="4445" b="381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FSIN-CMJN-recadr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0517" cy="126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D39678C" w14:textId="77777777" w:rsidR="008D3A85" w:rsidRPr="005627A0" w:rsidRDefault="008D3A85">
      <w:pPr>
        <w:rPr>
          <w:rFonts w:ascii="Arial" w:hAnsi="Arial" w:cs="Arial"/>
        </w:rPr>
      </w:pPr>
    </w:p>
    <w:p w14:paraId="4E46555A" w14:textId="77777777" w:rsidR="00C6041C" w:rsidRPr="005627A0" w:rsidRDefault="00C6041C">
      <w:pPr>
        <w:rPr>
          <w:rFonts w:ascii="Arial" w:hAnsi="Arial" w:cs="Arial"/>
        </w:rPr>
      </w:pPr>
    </w:p>
    <w:p w14:paraId="7B454DDC" w14:textId="77777777" w:rsidR="00971635" w:rsidRPr="00971635" w:rsidRDefault="00971635" w:rsidP="00971635">
      <w:pPr>
        <w:suppressAutoHyphens/>
        <w:ind w:right="-87"/>
        <w:jc w:val="center"/>
        <w:rPr>
          <w:rFonts w:ascii="Calibri" w:hAnsi="Calibri"/>
          <w:b/>
          <w:bCs/>
          <w:sz w:val="22"/>
          <w:szCs w:val="36"/>
          <w:u w:val="single"/>
          <w:lang w:eastAsia="ar-SA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10470"/>
      </w:tblGrid>
      <w:tr w:rsidR="00971635" w:rsidRPr="00971635" w14:paraId="335B8FDC" w14:textId="77777777" w:rsidTr="003E4F03">
        <w:trPr>
          <w:trHeight w:hRule="exact" w:val="640"/>
        </w:trPr>
        <w:tc>
          <w:tcPr>
            <w:tcW w:w="10470" w:type="dxa"/>
            <w:shd w:val="clear" w:color="666553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8EDE7" w14:textId="77777777" w:rsidR="00971635" w:rsidRPr="00971635" w:rsidRDefault="00971635" w:rsidP="00971635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71635">
              <w:rPr>
                <w:rFonts w:ascii="Arial" w:eastAsia="Verdana" w:hAnsi="Arial" w:cs="Arial"/>
                <w:b/>
                <w:color w:val="FFFFFF"/>
                <w:sz w:val="32"/>
                <w:szCs w:val="32"/>
              </w:rPr>
              <w:t>CADRE</w:t>
            </w:r>
            <w:r w:rsidRPr="003E4F03">
              <w:rPr>
                <w:rFonts w:ascii="Arial" w:eastAsia="Verdana" w:hAnsi="Arial" w:cs="Arial"/>
                <w:b/>
                <w:color w:val="FFFFFF"/>
                <w:sz w:val="32"/>
                <w:szCs w:val="32"/>
              </w:rPr>
              <w:t xml:space="preserve"> DU</w:t>
            </w:r>
            <w:r w:rsidRPr="00971635">
              <w:rPr>
                <w:rFonts w:ascii="Arial" w:eastAsia="Verdana" w:hAnsi="Arial" w:cs="Arial"/>
                <w:b/>
                <w:color w:val="FFFFFF"/>
                <w:sz w:val="32"/>
                <w:szCs w:val="32"/>
              </w:rPr>
              <w:t xml:space="preserve"> </w:t>
            </w:r>
            <w:r w:rsidRPr="003E4F03">
              <w:rPr>
                <w:rFonts w:ascii="Arial" w:eastAsia="Verdana" w:hAnsi="Arial" w:cs="Arial"/>
                <w:b/>
                <w:color w:val="FFFFFF"/>
                <w:sz w:val="32"/>
                <w:szCs w:val="32"/>
              </w:rPr>
              <w:t>MÉMOIRE TECHNIQUE</w:t>
            </w:r>
            <w:r w:rsidRPr="003E4F03">
              <w:rPr>
                <w:sz w:val="32"/>
                <w:szCs w:val="32"/>
              </w:rPr>
              <w:t xml:space="preserve"> </w:t>
            </w:r>
            <w:r w:rsidRPr="003E4F03">
              <w:rPr>
                <w:rFonts w:ascii="Arial" w:eastAsia="Verdana" w:hAnsi="Arial" w:cs="Arial"/>
                <w:b/>
                <w:color w:val="FFFFFF"/>
                <w:sz w:val="32"/>
                <w:szCs w:val="32"/>
              </w:rPr>
              <w:t>ET ÉVALUATION DE L’OFFRE</w:t>
            </w:r>
          </w:p>
        </w:tc>
      </w:tr>
    </w:tbl>
    <w:p w14:paraId="5AAAB5B3" w14:textId="77777777" w:rsidR="00971635" w:rsidRPr="00F817A4" w:rsidRDefault="00971635" w:rsidP="00F817A4">
      <w:pPr>
        <w:jc w:val="center"/>
        <w:rPr>
          <w:rFonts w:ascii="Arial" w:hAnsi="Arial" w:cs="Arial"/>
          <w:i/>
          <w:sz w:val="28"/>
          <w:szCs w:val="28"/>
        </w:rPr>
      </w:pPr>
      <w:r w:rsidRPr="005627A0">
        <w:rPr>
          <w:rFonts w:ascii="Arial" w:hAnsi="Arial" w:cs="Arial"/>
          <w:i/>
          <w:sz w:val="28"/>
          <w:szCs w:val="28"/>
        </w:rPr>
        <w:t>(Mémoire technique à remettr</w:t>
      </w:r>
      <w:r w:rsidR="00F817A4">
        <w:rPr>
          <w:rFonts w:ascii="Arial" w:hAnsi="Arial" w:cs="Arial"/>
          <w:i/>
          <w:sz w:val="28"/>
          <w:szCs w:val="28"/>
        </w:rPr>
        <w:t>e obligatoirement – Forme libre</w:t>
      </w:r>
      <w:r w:rsidRPr="005627A0">
        <w:rPr>
          <w:rFonts w:ascii="Arial" w:hAnsi="Arial" w:cs="Arial"/>
          <w:i/>
          <w:sz w:val="28"/>
          <w:szCs w:val="28"/>
        </w:rPr>
        <w:t>)</w:t>
      </w:r>
    </w:p>
    <w:p w14:paraId="62097881" w14:textId="77777777" w:rsidR="00971635" w:rsidRPr="005627A0" w:rsidRDefault="00971635" w:rsidP="00971635">
      <w:pPr>
        <w:jc w:val="center"/>
        <w:rPr>
          <w:rFonts w:ascii="Arial" w:hAnsi="Arial" w:cs="Arial"/>
          <w:caps/>
          <w:sz w:val="28"/>
        </w:rPr>
      </w:pPr>
    </w:p>
    <w:p w14:paraId="2060DCF5" w14:textId="77777777" w:rsidR="00C6041C" w:rsidRPr="005627A0" w:rsidRDefault="00C6041C">
      <w:pPr>
        <w:rPr>
          <w:rFonts w:ascii="Arial" w:hAnsi="Arial" w:cs="Arial"/>
        </w:rPr>
      </w:pPr>
    </w:p>
    <w:p w14:paraId="3F0972A7" w14:textId="77777777" w:rsidR="00C6041C" w:rsidRPr="005627A0" w:rsidRDefault="00C6041C">
      <w:pPr>
        <w:rPr>
          <w:rFonts w:ascii="Arial" w:hAnsi="Arial" w:cs="Arial"/>
        </w:rPr>
      </w:pPr>
    </w:p>
    <w:tbl>
      <w:tblPr>
        <w:tblW w:w="10348" w:type="dxa"/>
        <w:tblInd w:w="25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3E4F03" w:rsidRPr="00572454" w14:paraId="1D32C957" w14:textId="77777777" w:rsidTr="00572454">
        <w:tc>
          <w:tcPr>
            <w:tcW w:w="10348" w:type="dxa"/>
            <w:shd w:val="clear" w:color="auto" w:fill="auto"/>
          </w:tcPr>
          <w:p w14:paraId="68804DBA" w14:textId="1B495184" w:rsidR="003E4F03" w:rsidRPr="00D44438" w:rsidRDefault="00336A6A" w:rsidP="0001408D">
            <w:pPr>
              <w:pStyle w:val="western"/>
              <w:jc w:val="center"/>
            </w:pPr>
            <w:r w:rsidRPr="00336A6A">
              <w:rPr>
                <w:b/>
                <w:bCs/>
                <w:sz w:val="40"/>
                <w:szCs w:val="40"/>
              </w:rPr>
              <w:t>Prestation d’expertise pour le compte de l’agence française anti-corruption (AFA)</w:t>
            </w:r>
          </w:p>
        </w:tc>
      </w:tr>
    </w:tbl>
    <w:p w14:paraId="4062D03E" w14:textId="77777777" w:rsidR="00C6041C" w:rsidRPr="005627A0" w:rsidRDefault="00C6041C">
      <w:pPr>
        <w:rPr>
          <w:rFonts w:ascii="Arial" w:hAnsi="Arial" w:cs="Arial"/>
        </w:rPr>
      </w:pPr>
    </w:p>
    <w:p w14:paraId="29DBB8DC" w14:textId="77777777" w:rsidR="00EB2888" w:rsidRPr="005627A0" w:rsidRDefault="00EB2888" w:rsidP="00EB2888">
      <w:pPr>
        <w:jc w:val="center"/>
        <w:rPr>
          <w:rFonts w:ascii="Arial" w:hAnsi="Arial" w:cs="Arial"/>
        </w:rPr>
      </w:pPr>
    </w:p>
    <w:p w14:paraId="6D4F9DB2" w14:textId="77777777" w:rsidR="004D0078" w:rsidRPr="005627A0" w:rsidRDefault="004D0078" w:rsidP="00EB2888">
      <w:pPr>
        <w:jc w:val="center"/>
        <w:rPr>
          <w:rFonts w:ascii="Arial" w:hAnsi="Arial" w:cs="Arial"/>
        </w:rPr>
      </w:pPr>
    </w:p>
    <w:p w14:paraId="2261A456" w14:textId="77777777" w:rsidR="002E4F46" w:rsidRPr="002E4F46" w:rsidRDefault="002E4F46" w:rsidP="002E4F46">
      <w:pPr>
        <w:jc w:val="center"/>
        <w:rPr>
          <w:rFonts w:ascii="Arial" w:hAnsi="Arial" w:cs="Arial"/>
        </w:rPr>
      </w:pPr>
    </w:p>
    <w:p w14:paraId="16EA35A9" w14:textId="77777777" w:rsidR="00C6041C" w:rsidRPr="005627A0" w:rsidRDefault="00C6041C" w:rsidP="00EB2888">
      <w:pPr>
        <w:jc w:val="center"/>
        <w:rPr>
          <w:rFonts w:ascii="Arial" w:hAnsi="Arial" w:cs="Arial"/>
        </w:rPr>
      </w:pPr>
    </w:p>
    <w:p w14:paraId="321953A3" w14:textId="379487C2" w:rsidR="00C6041C" w:rsidRPr="00970147" w:rsidRDefault="00C6041C" w:rsidP="00EB2888">
      <w:pPr>
        <w:jc w:val="center"/>
        <w:rPr>
          <w:rFonts w:ascii="Arial" w:hAnsi="Arial" w:cs="Arial"/>
          <w:b/>
          <w:sz w:val="36"/>
          <w:szCs w:val="36"/>
        </w:rPr>
      </w:pPr>
    </w:p>
    <w:p w14:paraId="10AA5362" w14:textId="77777777" w:rsidR="00C6041C" w:rsidRPr="005627A0" w:rsidRDefault="00C6041C" w:rsidP="00EB2888">
      <w:pPr>
        <w:jc w:val="center"/>
        <w:rPr>
          <w:rFonts w:ascii="Arial" w:hAnsi="Arial" w:cs="Arial"/>
        </w:rPr>
      </w:pPr>
    </w:p>
    <w:p w14:paraId="476C0ACA" w14:textId="77777777" w:rsidR="00EB2888" w:rsidRPr="005627A0" w:rsidRDefault="00EB2888" w:rsidP="00EB2888">
      <w:pPr>
        <w:rPr>
          <w:rFonts w:ascii="Arial" w:hAnsi="Arial" w:cs="Arial"/>
        </w:rPr>
      </w:pPr>
    </w:p>
    <w:p w14:paraId="16E6C9C4" w14:textId="77777777" w:rsidR="00EB2888" w:rsidRPr="005627A0" w:rsidRDefault="00EB2888" w:rsidP="00EB2888">
      <w:pPr>
        <w:rPr>
          <w:rFonts w:ascii="Arial" w:hAnsi="Arial" w:cs="Arial"/>
        </w:rPr>
      </w:pPr>
    </w:p>
    <w:p w14:paraId="2ED72AA3" w14:textId="77777777" w:rsidR="00EB2888" w:rsidRPr="005627A0" w:rsidRDefault="00EB2888" w:rsidP="00EB2888">
      <w:pPr>
        <w:rPr>
          <w:rFonts w:ascii="Arial" w:hAnsi="Arial" w:cs="Arial"/>
        </w:rPr>
      </w:pPr>
    </w:p>
    <w:p w14:paraId="0F8B7F2B" w14:textId="77777777" w:rsidR="002C0D68" w:rsidRPr="005627A0" w:rsidRDefault="002C0D68" w:rsidP="00323955">
      <w:pPr>
        <w:spacing w:line="360" w:lineRule="atLeast"/>
        <w:rPr>
          <w:rFonts w:ascii="Arial" w:hAnsi="Arial" w:cs="Arial"/>
          <w:b/>
          <w:u w:val="single"/>
        </w:rPr>
      </w:pPr>
    </w:p>
    <w:p w14:paraId="759A40D3" w14:textId="77777777" w:rsidR="002C0D68" w:rsidRPr="005627A0" w:rsidRDefault="002C0D68" w:rsidP="00971635">
      <w:pPr>
        <w:suppressAutoHyphens/>
        <w:snapToGrid w:val="0"/>
        <w:rPr>
          <w:rFonts w:ascii="Arial" w:hAnsi="Arial" w:cs="Arial"/>
        </w:rPr>
        <w:sectPr w:rsidR="002C0D68" w:rsidRPr="005627A0" w:rsidSect="00EB288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19" w:right="567" w:bottom="1438" w:left="567" w:header="709" w:footer="709" w:gutter="0"/>
          <w:cols w:space="708"/>
        </w:sectPr>
      </w:pPr>
    </w:p>
    <w:p w14:paraId="39B5E54D" w14:textId="77777777" w:rsidR="002E4F46" w:rsidRPr="005627A0" w:rsidRDefault="002E4F46" w:rsidP="002E4F46">
      <w:pPr>
        <w:shd w:val="clear" w:color="auto" w:fill="FFFFFF"/>
        <w:spacing w:after="120"/>
        <w:jc w:val="center"/>
        <w:rPr>
          <w:rFonts w:ascii="Arial" w:hAnsi="Arial" w:cs="Arial"/>
          <w:caps/>
          <w:sz w:val="22"/>
          <w:szCs w:val="22"/>
          <w:highlight w:val="yellow"/>
        </w:rPr>
      </w:pPr>
    </w:p>
    <w:p w14:paraId="122A7E30" w14:textId="77777777" w:rsidR="002E4F46" w:rsidRPr="00E40FE7" w:rsidRDefault="002E4F46" w:rsidP="002E4F4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0337A84B" w14:textId="77777777" w:rsidR="002E4F46" w:rsidRDefault="002E4F46" w:rsidP="002E4F4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b/>
          <w:caps/>
          <w:sz w:val="32"/>
          <w:szCs w:val="32"/>
        </w:rPr>
      </w:pPr>
      <w:r w:rsidRPr="002E4F46">
        <w:rPr>
          <w:rFonts w:ascii="Arial" w:hAnsi="Arial" w:cs="Arial"/>
          <w:b/>
          <w:caps/>
          <w:sz w:val="32"/>
          <w:szCs w:val="32"/>
        </w:rPr>
        <w:t>FICHE DE PRÉSENTATION DU CANDIDAT</w:t>
      </w:r>
    </w:p>
    <w:p w14:paraId="09400936" w14:textId="77777777" w:rsidR="002E4F46" w:rsidRPr="002E4F46" w:rsidRDefault="002E4F46" w:rsidP="002E4F4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caps/>
          <w:sz w:val="32"/>
          <w:szCs w:val="32"/>
        </w:rPr>
      </w:pPr>
      <w:r w:rsidRPr="002E4F46">
        <w:rPr>
          <w:rFonts w:ascii="Arial" w:hAnsi="Arial" w:cs="Arial"/>
          <w:caps/>
          <w:sz w:val="32"/>
          <w:szCs w:val="32"/>
        </w:rPr>
        <w:t>(</w:t>
      </w:r>
      <w:r w:rsidRPr="002E4F46">
        <w:rPr>
          <w:rFonts w:ascii="Arial" w:hAnsi="Arial" w:cs="Arial"/>
          <w:i/>
          <w:sz w:val="32"/>
          <w:szCs w:val="32"/>
        </w:rPr>
        <w:t>A titre informatif</w:t>
      </w:r>
      <w:r w:rsidRPr="002E4F46">
        <w:rPr>
          <w:rFonts w:ascii="Arial" w:hAnsi="Arial" w:cs="Arial"/>
          <w:caps/>
          <w:sz w:val="32"/>
          <w:szCs w:val="32"/>
        </w:rPr>
        <w:t>)</w:t>
      </w:r>
    </w:p>
    <w:p w14:paraId="78AE066D" w14:textId="77777777" w:rsidR="002E4F46" w:rsidRPr="00E40FE7" w:rsidRDefault="002E4F46" w:rsidP="002E4F4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47398211" w14:textId="77777777" w:rsidR="002E4F46" w:rsidRPr="00C74FDF" w:rsidRDefault="002E4F46" w:rsidP="002E4F46">
      <w:pPr>
        <w:tabs>
          <w:tab w:val="left" w:pos="4820"/>
        </w:tabs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043FA843" w14:textId="77777777" w:rsidR="002E4F46" w:rsidRPr="00C74FDF" w:rsidRDefault="002E4F46" w:rsidP="002E4F46">
      <w:pPr>
        <w:numPr>
          <w:ilvl w:val="0"/>
          <w:numId w:val="23"/>
        </w:numPr>
        <w:spacing w:before="120" w:after="120" w:line="276" w:lineRule="auto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C74FDF">
        <w:rPr>
          <w:rFonts w:ascii="Arial" w:eastAsia="Calibri" w:hAnsi="Arial" w:cs="Arial"/>
          <w:b/>
          <w:sz w:val="28"/>
          <w:szCs w:val="28"/>
          <w:lang w:eastAsia="en-US"/>
        </w:rPr>
        <w:t>Identification du candidat</w:t>
      </w:r>
      <w:r w:rsidR="00CA68D4">
        <w:rPr>
          <w:rFonts w:ascii="Arial" w:eastAsia="Calibri" w:hAnsi="Arial" w:cs="Arial"/>
          <w:b/>
          <w:sz w:val="28"/>
          <w:szCs w:val="28"/>
          <w:lang w:eastAsia="en-US"/>
        </w:rPr>
        <w:t> :</w:t>
      </w:r>
    </w:p>
    <w:p w14:paraId="1926BCE7" w14:textId="77777777" w:rsidR="002E4F46" w:rsidRPr="00C74FDF" w:rsidRDefault="002E4F46" w:rsidP="002E4F46">
      <w:pPr>
        <w:spacing w:before="120" w:after="120" w:line="276" w:lineRule="auto"/>
        <w:ind w:left="709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C74FDF">
        <w:rPr>
          <w:rFonts w:ascii="Arial" w:eastAsia="Calibri" w:hAnsi="Arial" w:cs="Arial"/>
          <w:sz w:val="28"/>
          <w:szCs w:val="28"/>
          <w:lang w:eastAsia="en-US"/>
        </w:rPr>
        <w:t>(</w:t>
      </w:r>
      <w:r w:rsidRPr="00C74FDF">
        <w:rPr>
          <w:rFonts w:ascii="Arial" w:eastAsia="Calibri" w:hAnsi="Arial" w:cs="Arial"/>
          <w:i/>
          <w:sz w:val="28"/>
          <w:szCs w:val="28"/>
          <w:lang w:eastAsia="en-US"/>
        </w:rPr>
        <w:t>Nom de la société)</w:t>
      </w:r>
    </w:p>
    <w:p w14:paraId="7E29A3FC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hAnsi="Arial" w:cs="Arial"/>
          <w:sz w:val="28"/>
          <w:szCs w:val="28"/>
        </w:rPr>
        <w:tab/>
      </w:r>
    </w:p>
    <w:p w14:paraId="1E84F1FC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</w:p>
    <w:p w14:paraId="6D4418B3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</w:p>
    <w:p w14:paraId="68748828" w14:textId="77777777" w:rsidR="002E4F46" w:rsidRPr="00C74FDF" w:rsidRDefault="002E4F46" w:rsidP="002E4F46">
      <w:pPr>
        <w:numPr>
          <w:ilvl w:val="0"/>
          <w:numId w:val="23"/>
        </w:numPr>
        <w:spacing w:before="120" w:after="120" w:line="276" w:lineRule="auto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C74FDF">
        <w:rPr>
          <w:rFonts w:ascii="Arial" w:eastAsia="Calibri" w:hAnsi="Arial" w:cs="Arial"/>
          <w:b/>
          <w:sz w:val="28"/>
          <w:szCs w:val="28"/>
          <w:lang w:eastAsia="en-US"/>
        </w:rPr>
        <w:t>Adresse de la société, des locaux administratifs :</w:t>
      </w:r>
    </w:p>
    <w:p w14:paraId="59984D8E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hAnsi="Arial" w:cs="Arial"/>
          <w:sz w:val="28"/>
          <w:szCs w:val="28"/>
        </w:rPr>
        <w:tab/>
      </w:r>
    </w:p>
    <w:p w14:paraId="42E4376C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hAnsi="Arial" w:cs="Arial"/>
          <w:sz w:val="28"/>
          <w:szCs w:val="28"/>
        </w:rPr>
        <w:tab/>
      </w:r>
    </w:p>
    <w:p w14:paraId="482F0738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hAnsi="Arial" w:cs="Arial"/>
          <w:sz w:val="28"/>
          <w:szCs w:val="28"/>
        </w:rPr>
        <w:tab/>
      </w:r>
    </w:p>
    <w:p w14:paraId="4F34D924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</w:p>
    <w:p w14:paraId="397B2633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</w:p>
    <w:p w14:paraId="4475507D" w14:textId="77777777" w:rsidR="002E4F46" w:rsidRPr="00C74FDF" w:rsidRDefault="002E4F46" w:rsidP="002E4F46">
      <w:pPr>
        <w:numPr>
          <w:ilvl w:val="0"/>
          <w:numId w:val="23"/>
        </w:numPr>
        <w:tabs>
          <w:tab w:val="num" w:pos="709"/>
        </w:tabs>
        <w:spacing w:before="120" w:after="120" w:line="276" w:lineRule="auto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C74FDF">
        <w:rPr>
          <w:rFonts w:ascii="Arial" w:eastAsia="Calibri" w:hAnsi="Arial" w:cs="Arial"/>
          <w:b/>
          <w:sz w:val="28"/>
          <w:szCs w:val="28"/>
          <w:lang w:eastAsia="en-US"/>
        </w:rPr>
        <w:t>Correspondant permanent  du suivi de</w:t>
      </w:r>
      <w:r w:rsidR="00CA68D4">
        <w:rPr>
          <w:rFonts w:ascii="Arial" w:eastAsia="Calibri" w:hAnsi="Arial" w:cs="Arial"/>
          <w:b/>
          <w:sz w:val="28"/>
          <w:szCs w:val="28"/>
          <w:lang w:eastAsia="en-US"/>
        </w:rPr>
        <w:t>s relations avec le ministère :</w:t>
      </w:r>
    </w:p>
    <w:p w14:paraId="639D9CB5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eastAsia="Calibri" w:hAnsi="Arial" w:cs="Arial"/>
          <w:sz w:val="28"/>
          <w:szCs w:val="28"/>
        </w:rPr>
        <w:t xml:space="preserve">Nom : </w:t>
      </w:r>
      <w:r w:rsidRPr="00C74FDF">
        <w:rPr>
          <w:rFonts w:ascii="Arial" w:hAnsi="Arial" w:cs="Arial"/>
          <w:sz w:val="28"/>
          <w:szCs w:val="28"/>
        </w:rPr>
        <w:tab/>
      </w:r>
    </w:p>
    <w:p w14:paraId="3091A8AB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eastAsia="Calibri" w:hAnsi="Arial" w:cs="Arial"/>
          <w:sz w:val="28"/>
          <w:szCs w:val="28"/>
        </w:rPr>
        <w:t>Fonction :</w:t>
      </w:r>
      <w:r w:rsidRPr="00C74FDF">
        <w:rPr>
          <w:rFonts w:ascii="Arial" w:hAnsi="Arial" w:cs="Arial"/>
          <w:sz w:val="28"/>
          <w:szCs w:val="28"/>
        </w:rPr>
        <w:t xml:space="preserve"> </w:t>
      </w:r>
      <w:r w:rsidRPr="00C74FDF">
        <w:rPr>
          <w:rFonts w:ascii="Arial" w:hAnsi="Arial" w:cs="Arial"/>
          <w:sz w:val="28"/>
          <w:szCs w:val="28"/>
        </w:rPr>
        <w:tab/>
      </w:r>
    </w:p>
    <w:p w14:paraId="5F006496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eastAsia="Calibri" w:hAnsi="Arial" w:cs="Arial"/>
          <w:sz w:val="28"/>
          <w:szCs w:val="28"/>
        </w:rPr>
        <w:t xml:space="preserve">Tel. : </w:t>
      </w:r>
      <w:r w:rsidRPr="00C74FDF">
        <w:rPr>
          <w:rFonts w:ascii="Arial" w:hAnsi="Arial" w:cs="Arial"/>
          <w:sz w:val="28"/>
          <w:szCs w:val="28"/>
        </w:rPr>
        <w:tab/>
      </w:r>
    </w:p>
    <w:p w14:paraId="2D1FBEBC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eastAsia="Calibri" w:hAnsi="Arial" w:cs="Arial"/>
          <w:sz w:val="28"/>
          <w:szCs w:val="28"/>
        </w:rPr>
        <w:t>Mobile :</w:t>
      </w:r>
      <w:r w:rsidRPr="00C74FDF">
        <w:rPr>
          <w:rFonts w:ascii="Arial" w:hAnsi="Arial" w:cs="Arial"/>
          <w:sz w:val="28"/>
          <w:szCs w:val="28"/>
        </w:rPr>
        <w:t xml:space="preserve"> </w:t>
      </w:r>
      <w:r w:rsidRPr="00C74FDF">
        <w:rPr>
          <w:rFonts w:ascii="Arial" w:hAnsi="Arial" w:cs="Arial"/>
          <w:sz w:val="28"/>
          <w:szCs w:val="28"/>
        </w:rPr>
        <w:tab/>
      </w:r>
    </w:p>
    <w:p w14:paraId="35E50FE2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  <w:r w:rsidRPr="00C74FDF">
        <w:rPr>
          <w:rFonts w:ascii="Arial" w:eastAsia="Calibri" w:hAnsi="Arial" w:cs="Arial"/>
          <w:sz w:val="28"/>
          <w:szCs w:val="28"/>
        </w:rPr>
        <w:t>E-mail :</w:t>
      </w:r>
      <w:r w:rsidRPr="00C74FDF">
        <w:rPr>
          <w:rFonts w:ascii="Arial" w:hAnsi="Arial" w:cs="Arial"/>
          <w:sz w:val="28"/>
          <w:szCs w:val="28"/>
        </w:rPr>
        <w:t xml:space="preserve"> </w:t>
      </w:r>
      <w:r w:rsidRPr="00C74FDF">
        <w:rPr>
          <w:rFonts w:ascii="Arial" w:hAnsi="Arial" w:cs="Arial"/>
          <w:sz w:val="28"/>
          <w:szCs w:val="28"/>
        </w:rPr>
        <w:tab/>
      </w:r>
    </w:p>
    <w:p w14:paraId="2F9F25EC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</w:p>
    <w:p w14:paraId="077E99E4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sz w:val="28"/>
          <w:szCs w:val="28"/>
        </w:rPr>
      </w:pPr>
    </w:p>
    <w:p w14:paraId="1EE27A6D" w14:textId="77777777" w:rsidR="002E4F46" w:rsidRPr="00C74FDF" w:rsidRDefault="002E4F46" w:rsidP="002E4F46">
      <w:pPr>
        <w:numPr>
          <w:ilvl w:val="0"/>
          <w:numId w:val="24"/>
        </w:numPr>
        <w:spacing w:before="120" w:after="120" w:line="276" w:lineRule="auto"/>
        <w:contextualSpacing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C74FDF">
        <w:rPr>
          <w:rFonts w:ascii="Arial" w:eastAsia="Calibri" w:hAnsi="Arial" w:cs="Arial"/>
          <w:b/>
          <w:sz w:val="28"/>
          <w:szCs w:val="28"/>
          <w:lang w:eastAsia="en-US"/>
        </w:rPr>
        <w:t>PME</w:t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 xml:space="preserve"> : </w:t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  <w:t>OUI</w:t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</w:r>
      <w:r w:rsidR="002722A1">
        <w:rPr>
          <w:rFonts w:ascii="Arial" w:eastAsia="Calibri" w:hAnsi="Arial" w:cs="Arial"/>
          <w:sz w:val="28"/>
          <w:szCs w:val="28"/>
          <w:lang w:eastAsia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722A1">
        <w:rPr>
          <w:rFonts w:ascii="Arial" w:eastAsia="Calibri" w:hAnsi="Arial" w:cs="Arial"/>
          <w:sz w:val="28"/>
          <w:szCs w:val="28"/>
          <w:lang w:eastAsia="en-US"/>
        </w:rPr>
        <w:instrText xml:space="preserve"> FORMCHECKBOX </w:instrText>
      </w:r>
      <w:r w:rsidR="00CC24E4">
        <w:rPr>
          <w:rFonts w:ascii="Arial" w:eastAsia="Calibri" w:hAnsi="Arial" w:cs="Arial"/>
          <w:sz w:val="28"/>
          <w:szCs w:val="28"/>
          <w:lang w:eastAsia="en-US"/>
        </w:rPr>
      </w:r>
      <w:r w:rsidR="00CC24E4">
        <w:rPr>
          <w:rFonts w:ascii="Arial" w:eastAsia="Calibri" w:hAnsi="Arial" w:cs="Arial"/>
          <w:sz w:val="28"/>
          <w:szCs w:val="28"/>
          <w:lang w:eastAsia="en-US"/>
        </w:rPr>
        <w:fldChar w:fldCharType="separate"/>
      </w:r>
      <w:r w:rsidR="002722A1">
        <w:rPr>
          <w:rFonts w:ascii="Arial" w:eastAsia="Calibri" w:hAnsi="Arial" w:cs="Arial"/>
          <w:sz w:val="28"/>
          <w:szCs w:val="28"/>
          <w:lang w:eastAsia="en-US"/>
        </w:rPr>
        <w:fldChar w:fldCharType="end"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  <w:t xml:space="preserve">NON </w:t>
      </w:r>
      <w:r w:rsidRPr="00C74FDF">
        <w:rPr>
          <w:rFonts w:ascii="Arial" w:eastAsia="Calibri" w:hAnsi="Arial" w:cs="Arial"/>
          <w:sz w:val="28"/>
          <w:szCs w:val="28"/>
          <w:lang w:eastAsia="en-US"/>
        </w:rPr>
        <w:tab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74FDF">
        <w:rPr>
          <w:rFonts w:ascii="Arial" w:eastAsia="Calibri" w:hAnsi="Arial" w:cs="Arial"/>
          <w:sz w:val="28"/>
          <w:szCs w:val="28"/>
          <w:lang w:eastAsia="en-US"/>
        </w:rPr>
        <w:instrText xml:space="preserve"> FORMCHECKBOX </w:instrText>
      </w:r>
      <w:r w:rsidR="00CC24E4">
        <w:rPr>
          <w:rFonts w:ascii="Arial" w:eastAsia="Calibri" w:hAnsi="Arial" w:cs="Arial"/>
          <w:sz w:val="28"/>
          <w:szCs w:val="28"/>
          <w:lang w:eastAsia="en-US"/>
        </w:rPr>
      </w:r>
      <w:r w:rsidR="00CC24E4">
        <w:rPr>
          <w:rFonts w:ascii="Arial" w:eastAsia="Calibri" w:hAnsi="Arial" w:cs="Arial"/>
          <w:sz w:val="28"/>
          <w:szCs w:val="28"/>
          <w:lang w:eastAsia="en-US"/>
        </w:rPr>
        <w:fldChar w:fldCharType="separate"/>
      </w:r>
      <w:r w:rsidRPr="00C74FDF">
        <w:rPr>
          <w:rFonts w:ascii="Arial" w:eastAsia="Calibri" w:hAnsi="Arial" w:cs="Arial"/>
          <w:sz w:val="28"/>
          <w:szCs w:val="28"/>
          <w:lang w:eastAsia="en-US"/>
        </w:rPr>
        <w:fldChar w:fldCharType="end"/>
      </w:r>
    </w:p>
    <w:p w14:paraId="717F5CB8" w14:textId="77777777" w:rsidR="002E4F46" w:rsidRPr="00C74FDF" w:rsidRDefault="002E4F46" w:rsidP="002E4F46">
      <w:pPr>
        <w:tabs>
          <w:tab w:val="left" w:leader="dot" w:pos="9072"/>
        </w:tabs>
        <w:ind w:left="709"/>
        <w:rPr>
          <w:rFonts w:ascii="Arial" w:hAnsi="Arial" w:cs="Arial"/>
          <w:caps/>
          <w:sz w:val="28"/>
          <w:szCs w:val="28"/>
        </w:rPr>
      </w:pPr>
    </w:p>
    <w:p w14:paraId="3E14F6BB" w14:textId="77777777" w:rsidR="002E4F46" w:rsidRPr="002E4F46" w:rsidRDefault="002E4F46" w:rsidP="00F264EF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54A2F63" w14:textId="77777777" w:rsidR="002E4F46" w:rsidRPr="002E4F46" w:rsidRDefault="002E4F46" w:rsidP="00F264EF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A08BF6F" w14:textId="77777777" w:rsidR="002E4F46" w:rsidRDefault="002E4F46" w:rsidP="00F264EF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2E4F46">
        <w:rPr>
          <w:rFonts w:ascii="Arial" w:hAnsi="Arial" w:cs="Arial"/>
          <w:b/>
          <w:sz w:val="22"/>
          <w:szCs w:val="22"/>
          <w:highlight w:val="yellow"/>
        </w:rPr>
        <w:br w:type="page"/>
      </w:r>
    </w:p>
    <w:p w14:paraId="4CA4D054" w14:textId="77777777" w:rsidR="00A67340" w:rsidRPr="00E40FE7" w:rsidRDefault="00A67340" w:rsidP="0033121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69D8F989" w14:textId="77777777" w:rsidR="00BA41DF" w:rsidRPr="00E40FE7" w:rsidRDefault="00EE7012" w:rsidP="0033121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b/>
          <w:caps/>
          <w:sz w:val="32"/>
          <w:szCs w:val="32"/>
        </w:rPr>
      </w:pPr>
      <w:r w:rsidRPr="00E40FE7">
        <w:rPr>
          <w:rFonts w:ascii="Arial" w:hAnsi="Arial" w:cs="Arial"/>
          <w:b/>
          <w:caps/>
          <w:sz w:val="32"/>
          <w:szCs w:val="32"/>
        </w:rPr>
        <w:t xml:space="preserve">PRINCIPE DU CADRE ET </w:t>
      </w:r>
      <w:r w:rsidR="00A67340" w:rsidRPr="00E40FE7">
        <w:rPr>
          <w:rFonts w:ascii="Arial" w:hAnsi="Arial" w:cs="Arial"/>
          <w:b/>
          <w:caps/>
          <w:sz w:val="32"/>
          <w:szCs w:val="32"/>
        </w:rPr>
        <w:t>É</w:t>
      </w:r>
      <w:r w:rsidR="001C0B27" w:rsidRPr="00E40FE7">
        <w:rPr>
          <w:rFonts w:ascii="Arial" w:hAnsi="Arial" w:cs="Arial"/>
          <w:b/>
          <w:caps/>
          <w:sz w:val="32"/>
          <w:szCs w:val="32"/>
        </w:rPr>
        <w:t>l</w:t>
      </w:r>
      <w:r w:rsidR="00A67340" w:rsidRPr="00E40FE7">
        <w:rPr>
          <w:rFonts w:ascii="Arial" w:hAnsi="Arial" w:cs="Arial"/>
          <w:b/>
          <w:caps/>
          <w:sz w:val="32"/>
          <w:szCs w:val="32"/>
        </w:rPr>
        <w:t>É</w:t>
      </w:r>
      <w:r w:rsidR="001C0B27" w:rsidRPr="00E40FE7">
        <w:rPr>
          <w:rFonts w:ascii="Arial" w:hAnsi="Arial" w:cs="Arial"/>
          <w:b/>
          <w:caps/>
          <w:sz w:val="32"/>
          <w:szCs w:val="32"/>
        </w:rPr>
        <w:t>ments du m</w:t>
      </w:r>
      <w:r w:rsidR="00A67340" w:rsidRPr="00E40FE7">
        <w:rPr>
          <w:rFonts w:ascii="Arial" w:hAnsi="Arial" w:cs="Arial"/>
          <w:b/>
          <w:caps/>
          <w:sz w:val="32"/>
          <w:szCs w:val="32"/>
        </w:rPr>
        <w:t>É</w:t>
      </w:r>
      <w:r w:rsidR="001C0B27" w:rsidRPr="00E40FE7">
        <w:rPr>
          <w:rFonts w:ascii="Arial" w:hAnsi="Arial" w:cs="Arial"/>
          <w:b/>
          <w:caps/>
          <w:sz w:val="32"/>
          <w:szCs w:val="32"/>
        </w:rPr>
        <w:t>moire technique</w:t>
      </w:r>
    </w:p>
    <w:p w14:paraId="43E9E080" w14:textId="77777777" w:rsidR="00A67340" w:rsidRPr="00E40FE7" w:rsidRDefault="00A67340" w:rsidP="0033121B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B4C6E7"/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7E565F45" w14:textId="77777777" w:rsidR="00A67340" w:rsidRPr="00E40FE7" w:rsidRDefault="00A67340" w:rsidP="0053030C">
      <w:pPr>
        <w:jc w:val="both"/>
        <w:rPr>
          <w:rFonts w:ascii="Arial" w:hAnsi="Arial" w:cs="Arial"/>
        </w:rPr>
      </w:pPr>
    </w:p>
    <w:p w14:paraId="5291D2ED" w14:textId="77777777" w:rsidR="00A145F3" w:rsidRPr="00E40FE7" w:rsidRDefault="00A145F3" w:rsidP="00A145F3">
      <w:pPr>
        <w:pStyle w:val="Corpsdetexte"/>
        <w:spacing w:before="120" w:after="120"/>
        <w:jc w:val="both"/>
        <w:rPr>
          <w:b w:val="0"/>
          <w:caps w:val="0"/>
          <w:sz w:val="24"/>
        </w:rPr>
      </w:pPr>
      <w:r w:rsidRPr="00E40FE7">
        <w:rPr>
          <w:b w:val="0"/>
          <w:caps w:val="0"/>
          <w:sz w:val="24"/>
        </w:rPr>
        <w:t xml:space="preserve">Le candidat devra remettre un mémoire technique des dispositions qu’il se propose d'adopter pour l'exécution des </w:t>
      </w:r>
      <w:r>
        <w:rPr>
          <w:b w:val="0"/>
          <w:caps w:val="0"/>
          <w:sz w:val="24"/>
        </w:rPr>
        <w:t>prestations</w:t>
      </w:r>
      <w:r w:rsidRPr="00E40FE7">
        <w:rPr>
          <w:b w:val="0"/>
          <w:caps w:val="0"/>
          <w:sz w:val="24"/>
        </w:rPr>
        <w:t xml:space="preserve"> et </w:t>
      </w:r>
      <w:r w:rsidRPr="00E40FE7">
        <w:rPr>
          <w:caps w:val="0"/>
          <w:sz w:val="24"/>
        </w:rPr>
        <w:t>comprenant obligatoirement les éléments ci-après énoncés</w:t>
      </w:r>
      <w:r w:rsidRPr="00E40FE7">
        <w:rPr>
          <w:b w:val="0"/>
          <w:caps w:val="0"/>
          <w:sz w:val="24"/>
        </w:rPr>
        <w:t xml:space="preserve">. </w:t>
      </w:r>
    </w:p>
    <w:p w14:paraId="3F55A77D" w14:textId="77777777" w:rsidR="00A145F3" w:rsidRPr="00E40FE7" w:rsidRDefault="00A145F3" w:rsidP="00A145F3">
      <w:pPr>
        <w:pStyle w:val="Corpsdetexte"/>
        <w:spacing w:before="120" w:after="120"/>
        <w:jc w:val="both"/>
        <w:rPr>
          <w:b w:val="0"/>
          <w:caps w:val="0"/>
          <w:sz w:val="24"/>
        </w:rPr>
      </w:pPr>
    </w:p>
    <w:p w14:paraId="540734A2" w14:textId="77777777" w:rsidR="00A145F3" w:rsidRPr="00463D2B" w:rsidRDefault="00A145F3" w:rsidP="00A145F3">
      <w:pPr>
        <w:pStyle w:val="Corpsdetexte"/>
        <w:spacing w:before="120" w:after="120"/>
        <w:jc w:val="both"/>
        <w:rPr>
          <w:b w:val="0"/>
          <w:caps w:val="0"/>
          <w:sz w:val="24"/>
        </w:rPr>
      </w:pPr>
      <w:r w:rsidRPr="00463D2B">
        <w:rPr>
          <w:b w:val="0"/>
          <w:caps w:val="0"/>
          <w:sz w:val="24"/>
        </w:rPr>
        <w:t>Ce Cadre est exhaustif : toutes les rubriques doivent être renseignées par le candidat qui n’a pas à produire d’autres informations que celles étant expressément sollicitées dans le présent Cadre du mémoire. Il servira au jugement des offres.</w:t>
      </w:r>
    </w:p>
    <w:p w14:paraId="337B1CF8" w14:textId="77777777" w:rsidR="00A145F3" w:rsidRPr="00463D2B" w:rsidRDefault="00A145F3" w:rsidP="00A145F3">
      <w:pPr>
        <w:pStyle w:val="Corpsdetexte"/>
        <w:spacing w:before="120" w:after="120"/>
        <w:jc w:val="both"/>
        <w:rPr>
          <w:b w:val="0"/>
          <w:caps w:val="0"/>
          <w:sz w:val="24"/>
        </w:rPr>
      </w:pPr>
    </w:p>
    <w:p w14:paraId="15132213" w14:textId="77777777" w:rsidR="00BF46D6" w:rsidRDefault="00A145F3" w:rsidP="00BF46D6">
      <w:pPr>
        <w:pStyle w:val="Corpsdetexte"/>
        <w:spacing w:before="120" w:after="120"/>
        <w:jc w:val="both"/>
        <w:rPr>
          <w:b w:val="0"/>
          <w:caps w:val="0"/>
          <w:sz w:val="24"/>
          <w:u w:val="single"/>
        </w:rPr>
      </w:pPr>
      <w:r w:rsidRPr="00463D2B">
        <w:rPr>
          <w:b w:val="0"/>
          <w:caps w:val="0"/>
          <w:sz w:val="24"/>
          <w:u w:val="single"/>
        </w:rPr>
        <w:t xml:space="preserve">Le mémoire devra être spécifique à ce projet et présenté de façon à bien faire apparaître chacun des points suivants et dans l’ordre dans lequel ils sont mentionnés. </w:t>
      </w:r>
    </w:p>
    <w:p w14:paraId="69E1C1D0" w14:textId="77777777" w:rsidR="002D2AC5" w:rsidRDefault="002D2AC5" w:rsidP="00BF46D6">
      <w:pPr>
        <w:pStyle w:val="Corpsdetexte"/>
        <w:spacing w:before="120" w:after="120"/>
        <w:jc w:val="both"/>
        <w:rPr>
          <w:b w:val="0"/>
          <w:caps w:val="0"/>
          <w:sz w:val="24"/>
          <w:u w:val="single"/>
        </w:rPr>
      </w:pPr>
    </w:p>
    <w:p w14:paraId="14D53D9A" w14:textId="77777777" w:rsidR="002D2AC5" w:rsidRDefault="002D2AC5" w:rsidP="00BF46D6">
      <w:pPr>
        <w:pStyle w:val="Corpsdetexte"/>
        <w:spacing w:before="120" w:after="120"/>
        <w:jc w:val="both"/>
        <w:rPr>
          <w:b w:val="0"/>
          <w:caps w:val="0"/>
          <w:sz w:val="24"/>
          <w:u w:val="single"/>
        </w:rPr>
      </w:pPr>
    </w:p>
    <w:p w14:paraId="67F38D73" w14:textId="77777777" w:rsidR="002D2AC5" w:rsidRDefault="002D2AC5" w:rsidP="002D2AC5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115B212F" w14:textId="77777777" w:rsidR="002D2AC5" w:rsidRDefault="002D2AC5" w:rsidP="002D2AC5">
      <w:pPr>
        <w:shd w:val="clear" w:color="auto" w:fill="FFFFFF"/>
        <w:spacing w:after="120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7014C0F1" w14:textId="77777777" w:rsidR="002D2AC5" w:rsidRDefault="002D2AC5" w:rsidP="002D2AC5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673AD895" w14:textId="77777777" w:rsidR="002D2AC5" w:rsidRPr="005627A0" w:rsidRDefault="002D2AC5" w:rsidP="002D2AC5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5793AFDB" w14:textId="77777777" w:rsidR="002D2AC5" w:rsidRPr="005627A0" w:rsidRDefault="002D2AC5" w:rsidP="002D2AC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</w:rPr>
      </w:pPr>
    </w:p>
    <w:p w14:paraId="57CE5BB2" w14:textId="77777777" w:rsidR="002D2AC5" w:rsidRPr="00085566" w:rsidRDefault="002D2AC5" w:rsidP="002D2AC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Critère 1. Le prix</w:t>
      </w:r>
    </w:p>
    <w:p w14:paraId="22A08E2A" w14:textId="77777777" w:rsidR="002D2AC5" w:rsidRPr="003D4CC0" w:rsidRDefault="002D2AC5" w:rsidP="002D2AC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3D4CC0">
        <w:rPr>
          <w:rFonts w:ascii="Arial" w:hAnsi="Arial" w:cs="Arial"/>
          <w:b/>
          <w:sz w:val="28"/>
          <w:szCs w:val="28"/>
        </w:rPr>
        <w:t>(</w:t>
      </w:r>
      <w:r w:rsidRPr="003D4CC0">
        <w:rPr>
          <w:rFonts w:ascii="Arial" w:hAnsi="Arial" w:cs="Arial"/>
          <w:b/>
          <w:i/>
          <w:color w:val="FF0000"/>
          <w:sz w:val="28"/>
          <w:szCs w:val="28"/>
        </w:rPr>
        <w:t xml:space="preserve">Critère pondéré à </w:t>
      </w:r>
      <w:r>
        <w:rPr>
          <w:rFonts w:ascii="Arial" w:hAnsi="Arial" w:cs="Arial"/>
          <w:b/>
          <w:i/>
          <w:color w:val="FF0000"/>
          <w:sz w:val="28"/>
          <w:szCs w:val="28"/>
        </w:rPr>
        <w:t>50</w:t>
      </w:r>
      <w:r w:rsidRPr="003D4CC0">
        <w:rPr>
          <w:rFonts w:ascii="Arial" w:hAnsi="Arial" w:cs="Arial"/>
          <w:b/>
          <w:i/>
          <w:color w:val="FF0000"/>
          <w:sz w:val="28"/>
          <w:szCs w:val="28"/>
        </w:rPr>
        <w:t xml:space="preserve"> %</w:t>
      </w:r>
      <w:r w:rsidRPr="003D4CC0">
        <w:rPr>
          <w:rFonts w:ascii="Arial" w:hAnsi="Arial" w:cs="Arial"/>
          <w:b/>
          <w:sz w:val="28"/>
          <w:szCs w:val="28"/>
        </w:rPr>
        <w:t>)</w:t>
      </w:r>
    </w:p>
    <w:p w14:paraId="047A9437" w14:textId="77777777" w:rsidR="002D2AC5" w:rsidRPr="005627A0" w:rsidRDefault="002D2AC5" w:rsidP="002D2AC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</w:rPr>
      </w:pPr>
    </w:p>
    <w:p w14:paraId="6D94A2DF" w14:textId="77777777" w:rsidR="002D2AC5" w:rsidRPr="00E8057C" w:rsidRDefault="002D2AC5" w:rsidP="002D2AC5">
      <w:pPr>
        <w:spacing w:before="57"/>
        <w:jc w:val="both"/>
        <w:textAlignment w:val="center"/>
        <w:rPr>
          <w:rFonts w:ascii="Arial" w:eastAsia="Andale Sans UI" w:hAnsi="Arial" w:cs="Arial"/>
          <w:kern w:val="2"/>
          <w:sz w:val="20"/>
          <w:szCs w:val="20"/>
          <w:lang w:eastAsia="ja-JP" w:bidi="fa-IR"/>
        </w:rPr>
      </w:pPr>
    </w:p>
    <w:p w14:paraId="7A393B3F" w14:textId="672673DE" w:rsidR="002D2AC5" w:rsidRDefault="002D2AC5" w:rsidP="002D2AC5">
      <w:pPr>
        <w:shd w:val="clear" w:color="auto" w:fill="FFFFFF"/>
        <w:spacing w:after="120"/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</w:pPr>
      <w:r w:rsidRPr="002A66EA"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  <w:t xml:space="preserve">Le prix des prestations </w:t>
      </w:r>
      <w:r w:rsidR="00115C7D"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  <w:t xml:space="preserve">est </w:t>
      </w:r>
      <w:r w:rsidRPr="002A66EA"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  <w:t>évalué en application d'une simulation (non communiquée aux candidats) dans laquelle les quantités correspondent à une prévision d'activité sur la base des prix TTC issus de l'annexe financière remis par le candidat.</w:t>
      </w:r>
    </w:p>
    <w:p w14:paraId="00A2D202" w14:textId="77777777" w:rsidR="002D2AC5" w:rsidRPr="00C619BF" w:rsidRDefault="002D2AC5" w:rsidP="002D2AC5">
      <w:pPr>
        <w:shd w:val="clear" w:color="auto" w:fill="FFFFFF"/>
        <w:spacing w:after="120"/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</w:pPr>
    </w:p>
    <w:p w14:paraId="015F3C6B" w14:textId="77777777" w:rsidR="002D2AC5" w:rsidRPr="002A66EA" w:rsidRDefault="002D2AC5" w:rsidP="002D2AC5">
      <w:pPr>
        <w:shd w:val="clear" w:color="auto" w:fill="FFFFFF"/>
        <w:spacing w:after="120"/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</w:pPr>
      <w:r w:rsidRPr="002A66EA">
        <w:rPr>
          <w:rFonts w:ascii="Arial" w:eastAsia="Andale Sans UI" w:hAnsi="Arial" w:cs="Arial"/>
          <w:bCs/>
          <w:kern w:val="2"/>
          <w:sz w:val="22"/>
          <w:szCs w:val="22"/>
          <w:lang w:eastAsia="ja-JP" w:bidi="fa-IR"/>
        </w:rPr>
        <w:t>Note = (prix le plus bas/prix de l'offre examinée) x 10</w:t>
      </w:r>
    </w:p>
    <w:p w14:paraId="3D9D965C" w14:textId="77777777" w:rsidR="002D2AC5" w:rsidRDefault="002D2AC5" w:rsidP="002D2AC5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13E8BC9C" w14:textId="4937EA22" w:rsidR="00FC1226" w:rsidRPr="00FC1226" w:rsidRDefault="00FC1226" w:rsidP="00FC1226">
      <w:pPr>
        <w:shd w:val="clear" w:color="auto" w:fill="FFFFFF"/>
        <w:spacing w:after="120"/>
        <w:rPr>
          <w:rFonts w:ascii="Arial" w:eastAsia="Calibri" w:hAnsi="Arial" w:cs="Arial"/>
          <w:sz w:val="22"/>
          <w:szCs w:val="22"/>
          <w:lang w:eastAsia="en-US"/>
        </w:rPr>
      </w:pPr>
      <w:r w:rsidRPr="00FC1226">
        <w:rPr>
          <w:rFonts w:ascii="Arial" w:eastAsia="Calibri" w:hAnsi="Arial" w:cs="Arial"/>
          <w:sz w:val="22"/>
          <w:szCs w:val="22"/>
          <w:lang w:eastAsia="en-US"/>
        </w:rPr>
        <w:t xml:space="preserve">Il </w:t>
      </w:r>
      <w:r w:rsidR="00115C7D">
        <w:rPr>
          <w:rFonts w:ascii="Arial" w:eastAsia="Calibri" w:hAnsi="Arial" w:cs="Arial"/>
          <w:sz w:val="22"/>
          <w:szCs w:val="22"/>
          <w:lang w:eastAsia="en-US"/>
        </w:rPr>
        <w:t>est</w:t>
      </w:r>
      <w:r w:rsidRPr="00FC1226">
        <w:rPr>
          <w:rFonts w:ascii="Arial" w:eastAsia="Calibri" w:hAnsi="Arial" w:cs="Arial"/>
          <w:sz w:val="22"/>
          <w:szCs w:val="22"/>
          <w:lang w:eastAsia="en-US"/>
        </w:rPr>
        <w:t xml:space="preserve"> ensuite fait application de la pondération.</w:t>
      </w:r>
    </w:p>
    <w:p w14:paraId="619E2351" w14:textId="77777777" w:rsidR="002D2AC5" w:rsidRPr="00FC1226" w:rsidRDefault="002D2AC5" w:rsidP="00FC1226">
      <w:pPr>
        <w:shd w:val="clear" w:color="auto" w:fill="FFFFFF"/>
        <w:spacing w:after="120"/>
        <w:rPr>
          <w:rFonts w:ascii="Arial" w:eastAsia="Calibri" w:hAnsi="Arial" w:cs="Arial"/>
          <w:sz w:val="22"/>
          <w:szCs w:val="22"/>
          <w:lang w:eastAsia="en-US"/>
        </w:rPr>
      </w:pPr>
    </w:p>
    <w:p w14:paraId="0ABDCE7E" w14:textId="77777777" w:rsidR="002D2AC5" w:rsidRDefault="002D2AC5" w:rsidP="002D2AC5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3AF476D" w14:textId="77777777" w:rsidR="002D2AC5" w:rsidRPr="00BF46D6" w:rsidRDefault="002D2AC5" w:rsidP="00BF46D6">
      <w:pPr>
        <w:pStyle w:val="Corpsdetexte"/>
        <w:spacing w:before="120" w:after="120"/>
        <w:jc w:val="both"/>
        <w:rPr>
          <w:b w:val="0"/>
          <w:caps w:val="0"/>
          <w:sz w:val="24"/>
          <w:u w:val="single"/>
        </w:rPr>
      </w:pPr>
    </w:p>
    <w:p w14:paraId="1A0EED6D" w14:textId="77777777" w:rsidR="00BF46D6" w:rsidRPr="005627A0" w:rsidRDefault="00BF46D6" w:rsidP="00BF46D6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9B71CC1" w14:textId="77777777" w:rsidR="00BF46D6" w:rsidRPr="005627A0" w:rsidRDefault="00BF46D6" w:rsidP="00BF46D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</w:rPr>
      </w:pPr>
    </w:p>
    <w:p w14:paraId="10D6EDC2" w14:textId="340CC915" w:rsidR="00BF46D6" w:rsidRPr="00085566" w:rsidRDefault="002A66EA" w:rsidP="00BF46D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Critère 2</w:t>
      </w:r>
      <w:r w:rsidR="00BF46D6">
        <w:rPr>
          <w:rFonts w:ascii="Arial" w:hAnsi="Arial" w:cs="Arial"/>
          <w:b/>
          <w:sz w:val="32"/>
          <w:szCs w:val="32"/>
        </w:rPr>
        <w:t>. La valeur technique</w:t>
      </w:r>
    </w:p>
    <w:p w14:paraId="206BF68F" w14:textId="1300FABF" w:rsidR="00BF46D6" w:rsidRPr="003D4CC0" w:rsidRDefault="00BF46D6" w:rsidP="00BF46D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3D4CC0">
        <w:rPr>
          <w:rFonts w:ascii="Arial" w:hAnsi="Arial" w:cs="Arial"/>
          <w:b/>
          <w:sz w:val="28"/>
          <w:szCs w:val="28"/>
        </w:rPr>
        <w:t>(</w:t>
      </w:r>
      <w:r w:rsidRPr="003D4CC0">
        <w:rPr>
          <w:rFonts w:ascii="Arial" w:hAnsi="Arial" w:cs="Arial"/>
          <w:b/>
          <w:i/>
          <w:color w:val="FF0000"/>
          <w:sz w:val="28"/>
          <w:szCs w:val="28"/>
        </w:rPr>
        <w:t xml:space="preserve">Critère pondéré à </w:t>
      </w:r>
      <w:r w:rsidR="002A66EA">
        <w:rPr>
          <w:rFonts w:ascii="Arial" w:hAnsi="Arial" w:cs="Arial"/>
          <w:b/>
          <w:i/>
          <w:color w:val="FF0000"/>
          <w:sz w:val="28"/>
          <w:szCs w:val="28"/>
        </w:rPr>
        <w:t>5</w:t>
      </w:r>
      <w:r>
        <w:rPr>
          <w:rFonts w:ascii="Arial" w:hAnsi="Arial" w:cs="Arial"/>
          <w:b/>
          <w:i/>
          <w:color w:val="FF0000"/>
          <w:sz w:val="28"/>
          <w:szCs w:val="28"/>
        </w:rPr>
        <w:t>0</w:t>
      </w:r>
      <w:r w:rsidRPr="003D4CC0">
        <w:rPr>
          <w:rFonts w:ascii="Arial" w:hAnsi="Arial" w:cs="Arial"/>
          <w:b/>
          <w:i/>
          <w:color w:val="FF0000"/>
          <w:sz w:val="28"/>
          <w:szCs w:val="28"/>
        </w:rPr>
        <w:t xml:space="preserve"> %</w:t>
      </w:r>
      <w:r w:rsidRPr="003D4CC0">
        <w:rPr>
          <w:rFonts w:ascii="Arial" w:hAnsi="Arial" w:cs="Arial"/>
          <w:b/>
          <w:sz w:val="28"/>
          <w:szCs w:val="28"/>
        </w:rPr>
        <w:t>)</w:t>
      </w:r>
    </w:p>
    <w:p w14:paraId="68DE7F93" w14:textId="77777777" w:rsidR="00BF46D6" w:rsidRPr="005627A0" w:rsidRDefault="00BF46D6" w:rsidP="00BF46D6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</w:rPr>
      </w:pPr>
    </w:p>
    <w:p w14:paraId="3AD10A03" w14:textId="77777777" w:rsidR="00BF46D6" w:rsidRDefault="00BF46D6" w:rsidP="00BF46D6">
      <w:pPr>
        <w:shd w:val="clear" w:color="auto" w:fill="FFFFFF"/>
        <w:spacing w:after="120"/>
        <w:rPr>
          <w:rFonts w:ascii="Arial" w:hAnsi="Arial" w:cs="Arial"/>
          <w:caps/>
          <w:sz w:val="22"/>
          <w:szCs w:val="22"/>
          <w:highlight w:val="yellow"/>
        </w:rPr>
      </w:pPr>
    </w:p>
    <w:p w14:paraId="0079E63E" w14:textId="458349FE" w:rsidR="009513D6" w:rsidRDefault="009513D6" w:rsidP="009513D6">
      <w:pPr>
        <w:spacing w:after="160" w:line="259" w:lineRule="auto"/>
        <w:contextualSpacing/>
        <w:jc w:val="both"/>
        <w:rPr>
          <w:rFonts w:ascii="Arial" w:hAnsi="Arial" w:cs="Arial"/>
          <w:bCs/>
        </w:rPr>
      </w:pPr>
      <w:r w:rsidRPr="00057667">
        <w:rPr>
          <w:rFonts w:ascii="Arial" w:hAnsi="Arial" w:cs="Arial"/>
          <w:bCs/>
        </w:rPr>
        <w:t xml:space="preserve">Méthode de notation </w:t>
      </w:r>
      <w:r>
        <w:rPr>
          <w:rFonts w:ascii="Arial" w:hAnsi="Arial" w:cs="Arial"/>
          <w:bCs/>
        </w:rPr>
        <w:t xml:space="preserve">de </w:t>
      </w:r>
      <w:r w:rsidR="002A66EA">
        <w:rPr>
          <w:rFonts w:ascii="Arial" w:hAnsi="Arial" w:cs="Arial"/>
          <w:bCs/>
        </w:rPr>
        <w:t>chaque sous-critère du critère 2</w:t>
      </w:r>
      <w:r w:rsidRPr="00057667">
        <w:rPr>
          <w:rFonts w:ascii="Arial" w:hAnsi="Arial" w:cs="Arial"/>
          <w:bCs/>
        </w:rPr>
        <w:t xml:space="preserve"> :</w:t>
      </w:r>
    </w:p>
    <w:p w14:paraId="1D675DF6" w14:textId="77777777" w:rsidR="002A66EA" w:rsidRPr="009513D6" w:rsidRDefault="002A66EA" w:rsidP="009513D6">
      <w:pPr>
        <w:spacing w:after="160" w:line="259" w:lineRule="auto"/>
        <w:contextualSpacing/>
        <w:jc w:val="both"/>
        <w:rPr>
          <w:rFonts w:ascii="Arial" w:hAnsi="Arial" w:cs="Arial"/>
          <w:bCs/>
        </w:rPr>
      </w:pPr>
    </w:p>
    <w:p w14:paraId="139264F4" w14:textId="2560292B" w:rsidR="002A66EA" w:rsidRPr="002A66EA" w:rsidRDefault="002A66EA" w:rsidP="002A66EA">
      <w:pPr>
        <w:jc w:val="both"/>
        <w:rPr>
          <w:rFonts w:ascii="Arial" w:hAnsi="Arial" w:cs="Arial"/>
          <w:bCs/>
        </w:rPr>
      </w:pPr>
      <w:r w:rsidRPr="002A66EA">
        <w:rPr>
          <w:rFonts w:ascii="Arial" w:hAnsi="Arial" w:cs="Arial"/>
          <w:bCs/>
        </w:rPr>
        <w:t xml:space="preserve">Chaque sous critère est noté sur 10 points.  </w:t>
      </w:r>
    </w:p>
    <w:p w14:paraId="72379B56" w14:textId="77777777" w:rsidR="002A66EA" w:rsidRPr="002A66EA" w:rsidRDefault="002A66EA" w:rsidP="002A66EA">
      <w:pPr>
        <w:jc w:val="both"/>
        <w:rPr>
          <w:rFonts w:ascii="Arial" w:hAnsi="Arial" w:cs="Arial"/>
          <w:bCs/>
        </w:rPr>
      </w:pPr>
    </w:p>
    <w:p w14:paraId="5A4F2302" w14:textId="55F6C0AE" w:rsidR="002A66EA" w:rsidRPr="002A66EA" w:rsidRDefault="00FC1226" w:rsidP="002A66EA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Méthode de notation de chaque sous-</w:t>
      </w:r>
      <w:r w:rsidR="002A66EA" w:rsidRPr="002A66EA">
        <w:rPr>
          <w:rFonts w:ascii="Arial" w:hAnsi="Arial" w:cs="Arial"/>
          <w:bCs/>
        </w:rPr>
        <w:t>critère technique :</w:t>
      </w:r>
    </w:p>
    <w:p w14:paraId="28FEEBCE" w14:textId="77777777" w:rsidR="002A66EA" w:rsidRPr="002A66EA" w:rsidRDefault="002A66EA" w:rsidP="002A66EA">
      <w:pPr>
        <w:jc w:val="both"/>
        <w:rPr>
          <w:rFonts w:ascii="Arial" w:hAnsi="Arial" w:cs="Arial"/>
          <w:bCs/>
        </w:rPr>
      </w:pPr>
      <w:r w:rsidRPr="002A66EA">
        <w:rPr>
          <w:rFonts w:ascii="Arial" w:hAnsi="Arial" w:cs="Arial"/>
          <w:bCs/>
        </w:rPr>
        <w:t>Note = 10 x (Nombre de points du candidat / Nombre de points maximum attribués)</w:t>
      </w:r>
    </w:p>
    <w:p w14:paraId="56A8FCC6" w14:textId="77777777" w:rsidR="002A66EA" w:rsidRPr="002A66EA" w:rsidRDefault="002A66EA" w:rsidP="002A66EA">
      <w:pPr>
        <w:jc w:val="both"/>
        <w:rPr>
          <w:rFonts w:ascii="Arial" w:hAnsi="Arial" w:cs="Arial"/>
          <w:bCs/>
        </w:rPr>
      </w:pPr>
    </w:p>
    <w:p w14:paraId="6F82A403" w14:textId="764AB4EA" w:rsidR="00A145F3" w:rsidRPr="00A8381F" w:rsidRDefault="00394DE4" w:rsidP="002A66EA">
      <w:pPr>
        <w:jc w:val="both"/>
        <w:rPr>
          <w:rFonts w:ascii="Arial" w:hAnsi="Arial" w:cs="Arial"/>
        </w:rPr>
      </w:pPr>
      <w:r w:rsidRPr="002A66EA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a</w:t>
      </w:r>
      <w:r w:rsidRPr="002A66EA">
        <w:rPr>
          <w:rFonts w:ascii="Arial" w:hAnsi="Arial" w:cs="Arial"/>
          <w:bCs/>
        </w:rPr>
        <w:t xml:space="preserve"> </w:t>
      </w:r>
      <w:r w:rsidR="002A66EA" w:rsidRPr="002A66EA">
        <w:rPr>
          <w:rFonts w:ascii="Arial" w:hAnsi="Arial" w:cs="Arial"/>
          <w:bCs/>
        </w:rPr>
        <w:t xml:space="preserve">note attribuée se voit ensuite appliquer la pondération affectée </w:t>
      </w:r>
      <w:r w:rsidR="00FC1226">
        <w:rPr>
          <w:rFonts w:ascii="Arial" w:hAnsi="Arial" w:cs="Arial"/>
          <w:bCs/>
        </w:rPr>
        <w:t>à chaque sous-</w:t>
      </w:r>
      <w:r>
        <w:rPr>
          <w:rFonts w:ascii="Arial" w:hAnsi="Arial" w:cs="Arial"/>
          <w:bCs/>
        </w:rPr>
        <w:t>c</w:t>
      </w:r>
      <w:r w:rsidRPr="00394DE4">
        <w:rPr>
          <w:rFonts w:ascii="Arial" w:hAnsi="Arial" w:cs="Arial"/>
          <w:bCs/>
        </w:rPr>
        <w:t xml:space="preserve">ritère </w:t>
      </w:r>
    </w:p>
    <w:p w14:paraId="01DAF517" w14:textId="77777777" w:rsidR="00CA68D4" w:rsidRDefault="00CA68D4" w:rsidP="00A8381F">
      <w:pPr>
        <w:jc w:val="both"/>
        <w:rPr>
          <w:rFonts w:ascii="Arial" w:hAnsi="Arial" w:cs="Arial"/>
        </w:rPr>
      </w:pPr>
    </w:p>
    <w:p w14:paraId="47F91958" w14:textId="77777777" w:rsidR="006E5EEA" w:rsidRPr="005627A0" w:rsidRDefault="000A7858" w:rsidP="000A7858">
      <w:pPr>
        <w:shd w:val="clear" w:color="auto" w:fill="FFFFFF"/>
        <w:spacing w:after="120"/>
        <w:rPr>
          <w:rFonts w:ascii="Arial" w:hAnsi="Arial" w:cs="Arial"/>
          <w:caps/>
          <w:sz w:val="22"/>
          <w:szCs w:val="22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br w:type="page"/>
      </w:r>
    </w:p>
    <w:p w14:paraId="3A4E2255" w14:textId="77777777" w:rsidR="006E5EEA" w:rsidRPr="005627A0" w:rsidRDefault="006E5EEA" w:rsidP="006E5EEA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6287EDCB" w14:textId="32782E0A" w:rsidR="00BD18D1" w:rsidRPr="002969F6" w:rsidRDefault="00BF46D6" w:rsidP="00BD18D1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Sous-c</w:t>
      </w:r>
      <w:r w:rsidR="00281361">
        <w:rPr>
          <w:rFonts w:ascii="Arial" w:hAnsi="Arial" w:cs="Arial"/>
          <w:b/>
          <w:sz w:val="32"/>
          <w:szCs w:val="32"/>
        </w:rPr>
        <w:t xml:space="preserve">ritère </w:t>
      </w:r>
      <w:r w:rsidR="00132240">
        <w:rPr>
          <w:rFonts w:ascii="Arial" w:hAnsi="Arial" w:cs="Arial"/>
          <w:b/>
          <w:sz w:val="32"/>
          <w:szCs w:val="32"/>
        </w:rPr>
        <w:t>1</w:t>
      </w:r>
      <w:r w:rsidR="006E5EEA" w:rsidRPr="00C9012E">
        <w:rPr>
          <w:rFonts w:ascii="Arial" w:hAnsi="Arial" w:cs="Arial"/>
          <w:b/>
          <w:sz w:val="32"/>
          <w:szCs w:val="32"/>
        </w:rPr>
        <w:t xml:space="preserve">. </w:t>
      </w:r>
      <w:r w:rsidR="000B145C" w:rsidRPr="000B145C">
        <w:rPr>
          <w:rFonts w:ascii="Arial" w:hAnsi="Arial" w:cs="Arial"/>
          <w:b/>
          <w:sz w:val="32"/>
          <w:szCs w:val="32"/>
        </w:rPr>
        <w:t xml:space="preserve">: </w:t>
      </w:r>
      <w:r w:rsidR="002D2AC5" w:rsidRPr="002D2AC5">
        <w:rPr>
          <w:rFonts w:ascii="Arial" w:hAnsi="Arial" w:cs="Arial"/>
          <w:b/>
          <w:sz w:val="32"/>
          <w:szCs w:val="32"/>
        </w:rPr>
        <w:t xml:space="preserve">Organisation et </w:t>
      </w:r>
      <w:r w:rsidR="00B06B65">
        <w:rPr>
          <w:rFonts w:ascii="Arial" w:hAnsi="Arial" w:cs="Arial"/>
          <w:b/>
          <w:sz w:val="32"/>
          <w:szCs w:val="32"/>
        </w:rPr>
        <w:t>les moyens humains</w:t>
      </w:r>
      <w:r w:rsidR="00B06B65" w:rsidRPr="002D2AC5">
        <w:rPr>
          <w:rFonts w:ascii="Arial" w:hAnsi="Arial" w:cs="Arial"/>
          <w:b/>
          <w:sz w:val="32"/>
          <w:szCs w:val="32"/>
        </w:rPr>
        <w:t xml:space="preserve"> </w:t>
      </w:r>
      <w:r w:rsidR="002D2AC5" w:rsidRPr="002D2AC5">
        <w:rPr>
          <w:rFonts w:ascii="Arial" w:hAnsi="Arial" w:cs="Arial"/>
          <w:b/>
          <w:sz w:val="32"/>
          <w:szCs w:val="32"/>
        </w:rPr>
        <w:t>mis en place pour assurer l’exécution des prestations</w:t>
      </w:r>
      <w:r w:rsidR="00B070E2" w:rsidRPr="00B070E2">
        <w:rPr>
          <w:rFonts w:ascii="Arial" w:hAnsi="Arial" w:cs="Arial"/>
          <w:b/>
          <w:sz w:val="32"/>
          <w:szCs w:val="32"/>
        </w:rPr>
        <w:t xml:space="preserve"> </w:t>
      </w:r>
    </w:p>
    <w:p w14:paraId="13BA7990" w14:textId="6DD73235" w:rsidR="006E5EEA" w:rsidRPr="0053030C" w:rsidRDefault="006E5EEA" w:rsidP="006E5EEA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53030C">
        <w:rPr>
          <w:rFonts w:ascii="Arial" w:hAnsi="Arial" w:cs="Arial"/>
          <w:b/>
          <w:sz w:val="28"/>
          <w:szCs w:val="28"/>
        </w:rPr>
        <w:t>(</w:t>
      </w:r>
      <w:r w:rsidR="00132240">
        <w:rPr>
          <w:rFonts w:ascii="Arial" w:hAnsi="Arial" w:cs="Arial"/>
          <w:b/>
          <w:i/>
          <w:color w:val="FF0000"/>
          <w:sz w:val="28"/>
          <w:szCs w:val="28"/>
        </w:rPr>
        <w:t>Sous c</w:t>
      </w:r>
      <w:r w:rsidRPr="0053030C">
        <w:rPr>
          <w:rFonts w:ascii="Arial" w:hAnsi="Arial" w:cs="Arial"/>
          <w:b/>
          <w:i/>
          <w:color w:val="FF0000"/>
          <w:sz w:val="28"/>
          <w:szCs w:val="28"/>
        </w:rPr>
        <w:t xml:space="preserve">ritère pondéré à </w:t>
      </w:r>
      <w:r w:rsidR="00D644F4">
        <w:rPr>
          <w:rFonts w:ascii="Arial" w:hAnsi="Arial" w:cs="Arial"/>
          <w:b/>
          <w:i/>
          <w:color w:val="FF0000"/>
          <w:sz w:val="28"/>
          <w:szCs w:val="28"/>
        </w:rPr>
        <w:t>25</w:t>
      </w:r>
      <w:r w:rsidRPr="0053030C">
        <w:rPr>
          <w:rFonts w:ascii="Arial" w:hAnsi="Arial" w:cs="Arial"/>
          <w:b/>
          <w:i/>
          <w:color w:val="FF0000"/>
          <w:sz w:val="28"/>
          <w:szCs w:val="28"/>
        </w:rPr>
        <w:t>%</w:t>
      </w:r>
      <w:r w:rsidRPr="0053030C">
        <w:rPr>
          <w:rFonts w:ascii="Arial" w:hAnsi="Arial" w:cs="Arial"/>
          <w:b/>
          <w:sz w:val="28"/>
          <w:szCs w:val="28"/>
        </w:rPr>
        <w:t>)</w:t>
      </w:r>
    </w:p>
    <w:p w14:paraId="73D6439B" w14:textId="77777777" w:rsidR="006E5EEA" w:rsidRPr="002969F6" w:rsidRDefault="006E5EEA" w:rsidP="006E5EEA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7DEC7748" w14:textId="77777777" w:rsidR="00C74FDF" w:rsidRPr="00C9012E" w:rsidRDefault="00C74FDF" w:rsidP="00C74FDF">
      <w:pPr>
        <w:spacing w:after="160" w:line="259" w:lineRule="auto"/>
        <w:ind w:left="720"/>
        <w:contextualSpacing/>
        <w:jc w:val="both"/>
        <w:rPr>
          <w:rFonts w:ascii="Arial" w:hAnsi="Arial" w:cs="Arial"/>
        </w:rPr>
      </w:pPr>
    </w:p>
    <w:p w14:paraId="73A90D99" w14:textId="6BB6C6C8" w:rsidR="00AD27AC" w:rsidRPr="002D2AC5" w:rsidRDefault="002D2AC5" w:rsidP="00AD27AC">
      <w:pPr>
        <w:spacing w:after="160" w:line="259" w:lineRule="auto"/>
        <w:contextualSpacing/>
        <w:jc w:val="both"/>
        <w:rPr>
          <w:rFonts w:ascii="Arial" w:hAnsi="Arial" w:cs="Arial"/>
          <w:b/>
        </w:rPr>
      </w:pPr>
      <w:r w:rsidRPr="002D2AC5">
        <w:rPr>
          <w:rFonts w:ascii="Arial" w:hAnsi="Arial" w:cs="Arial"/>
          <w:b/>
        </w:rPr>
        <w:t>Le candidat fournit</w:t>
      </w:r>
      <w:r w:rsidR="00B070E2" w:rsidRPr="002D2AC5">
        <w:rPr>
          <w:rFonts w:ascii="Arial" w:hAnsi="Arial" w:cs="Arial"/>
          <w:b/>
        </w:rPr>
        <w:t> :</w:t>
      </w:r>
    </w:p>
    <w:p w14:paraId="377B9DF2" w14:textId="77777777" w:rsidR="00B070E2" w:rsidRDefault="00B070E2" w:rsidP="00B070E2">
      <w:pPr>
        <w:spacing w:after="160" w:line="259" w:lineRule="auto"/>
        <w:contextualSpacing/>
        <w:jc w:val="both"/>
        <w:rPr>
          <w:rFonts w:ascii="Arial" w:hAnsi="Arial" w:cs="Arial"/>
        </w:rPr>
      </w:pPr>
    </w:p>
    <w:p w14:paraId="3F112CFD" w14:textId="2991E228" w:rsidR="00B06B65" w:rsidRPr="00B06B65" w:rsidRDefault="00B06B65" w:rsidP="00B06B65">
      <w:p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B06B65">
        <w:rPr>
          <w:rFonts w:ascii="Arial" w:eastAsia="Calibri" w:hAnsi="Arial" w:cs="Arial"/>
          <w:lang w:eastAsia="en-US"/>
        </w:rPr>
        <w:t>:</w:t>
      </w:r>
    </w:p>
    <w:p w14:paraId="10F7C90B" w14:textId="0781F11B" w:rsidR="00B06B65" w:rsidRPr="00B06B65" w:rsidRDefault="00B06B65" w:rsidP="00B06B65">
      <w:p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Pr="00B06B65">
        <w:rPr>
          <w:rFonts w:ascii="Arial" w:eastAsia="Calibri" w:hAnsi="Arial" w:cs="Arial"/>
          <w:lang w:eastAsia="en-US"/>
        </w:rPr>
        <w:t>une présentation de l’équipe mobilisée (organisation, répartition des missions…), du nombre de personnes mobilisées pour la réalisation des prestations et identification du référent ;</w:t>
      </w:r>
    </w:p>
    <w:p w14:paraId="0CE86A64" w14:textId="77777777" w:rsidR="00B06B65" w:rsidRPr="00B06B65" w:rsidRDefault="00B06B65" w:rsidP="00B06B65">
      <w:p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B06B65">
        <w:rPr>
          <w:rFonts w:ascii="Arial" w:eastAsia="Calibri" w:hAnsi="Arial" w:cs="Arial"/>
          <w:lang w:eastAsia="en-US"/>
        </w:rPr>
        <w:t>-des curriculum vitae (ou documents équivalents) détaillés comprenant les qualifications, les expériences, la formation des différents intervenants ;</w:t>
      </w:r>
    </w:p>
    <w:p w14:paraId="4B462511" w14:textId="77777777" w:rsidR="00B06B65" w:rsidRPr="00B06B65" w:rsidRDefault="00B06B65" w:rsidP="00B06B65">
      <w:p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43F8A264" w14:textId="77777777" w:rsidR="00C74FDF" w:rsidRPr="00C74FDF" w:rsidRDefault="00C74FDF" w:rsidP="00C74FDF">
      <w:pPr>
        <w:spacing w:before="120" w:after="120" w:line="276" w:lineRule="auto"/>
        <w:jc w:val="both"/>
        <w:rPr>
          <w:rFonts w:ascii="Arial" w:eastAsia="Calibri" w:hAnsi="Arial" w:cs="Arial"/>
          <w:lang w:eastAsia="en-US"/>
        </w:rPr>
      </w:pPr>
    </w:p>
    <w:p w14:paraId="347AADEC" w14:textId="77777777" w:rsidR="00030043" w:rsidRPr="005627A0" w:rsidRDefault="006E5EEA" w:rsidP="00C93D51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hAnsi="Arial" w:cs="Arial"/>
          <w:sz w:val="20"/>
          <w:szCs w:val="20"/>
          <w:highlight w:val="yellow"/>
        </w:rPr>
        <w:br w:type="page"/>
      </w:r>
    </w:p>
    <w:p w14:paraId="616EF72C" w14:textId="77777777" w:rsidR="00030043" w:rsidRPr="005627A0" w:rsidRDefault="00030043" w:rsidP="00030043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</w:rPr>
      </w:pPr>
    </w:p>
    <w:p w14:paraId="2DB838B8" w14:textId="2B0B6FD1" w:rsidR="00D54ED2" w:rsidRDefault="009513D6" w:rsidP="00132240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Sous-c</w:t>
      </w:r>
      <w:r w:rsidR="00030043" w:rsidRPr="003D4CC0">
        <w:rPr>
          <w:rFonts w:ascii="Arial" w:hAnsi="Arial" w:cs="Arial"/>
          <w:b/>
          <w:sz w:val="32"/>
          <w:szCs w:val="32"/>
        </w:rPr>
        <w:t xml:space="preserve">ritère </w:t>
      </w:r>
      <w:r w:rsidR="00132240">
        <w:rPr>
          <w:rFonts w:ascii="Arial" w:hAnsi="Arial" w:cs="Arial"/>
          <w:b/>
          <w:sz w:val="32"/>
          <w:szCs w:val="32"/>
        </w:rPr>
        <w:t>2</w:t>
      </w:r>
      <w:r w:rsidR="00030043" w:rsidRPr="003D4CC0">
        <w:rPr>
          <w:rFonts w:ascii="Arial" w:hAnsi="Arial" w:cs="Arial"/>
          <w:b/>
          <w:sz w:val="32"/>
          <w:szCs w:val="32"/>
        </w:rPr>
        <w:t xml:space="preserve">. </w:t>
      </w:r>
      <w:r w:rsidR="00B06B65">
        <w:rPr>
          <w:rFonts w:ascii="Arial" w:hAnsi="Arial" w:cs="Arial"/>
          <w:b/>
          <w:sz w:val="32"/>
          <w:szCs w:val="32"/>
        </w:rPr>
        <w:t>Méthodologie</w:t>
      </w:r>
      <w:r w:rsidR="00D54ED2" w:rsidRPr="00D54ED2">
        <w:rPr>
          <w:rFonts w:ascii="Arial" w:hAnsi="Arial" w:cs="Arial"/>
          <w:b/>
          <w:sz w:val="32"/>
          <w:szCs w:val="32"/>
        </w:rPr>
        <w:t xml:space="preserve"> </w:t>
      </w:r>
    </w:p>
    <w:p w14:paraId="790D34EA" w14:textId="74C2BE53" w:rsidR="00030043" w:rsidRPr="00132240" w:rsidRDefault="00132240" w:rsidP="00132240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53030C">
        <w:rPr>
          <w:rFonts w:ascii="Arial" w:hAnsi="Arial" w:cs="Arial"/>
          <w:b/>
          <w:sz w:val="28"/>
          <w:szCs w:val="28"/>
        </w:rPr>
        <w:t>(</w:t>
      </w:r>
      <w:r>
        <w:rPr>
          <w:rFonts w:ascii="Arial" w:hAnsi="Arial" w:cs="Arial"/>
          <w:b/>
          <w:i/>
          <w:color w:val="FF0000"/>
          <w:sz w:val="28"/>
          <w:szCs w:val="28"/>
        </w:rPr>
        <w:t>Sous c</w:t>
      </w:r>
      <w:r w:rsidRPr="0053030C">
        <w:rPr>
          <w:rFonts w:ascii="Arial" w:hAnsi="Arial" w:cs="Arial"/>
          <w:b/>
          <w:i/>
          <w:color w:val="FF0000"/>
          <w:sz w:val="28"/>
          <w:szCs w:val="28"/>
        </w:rPr>
        <w:t xml:space="preserve">ritère pondéré à </w:t>
      </w:r>
      <w:r w:rsidR="00D644F4">
        <w:rPr>
          <w:rFonts w:ascii="Arial" w:hAnsi="Arial" w:cs="Arial"/>
          <w:b/>
          <w:i/>
          <w:color w:val="FF0000"/>
          <w:sz w:val="28"/>
          <w:szCs w:val="28"/>
        </w:rPr>
        <w:t>25</w:t>
      </w:r>
      <w:r w:rsidRPr="0053030C">
        <w:rPr>
          <w:rFonts w:ascii="Arial" w:hAnsi="Arial" w:cs="Arial"/>
          <w:b/>
          <w:i/>
          <w:color w:val="FF0000"/>
          <w:sz w:val="28"/>
          <w:szCs w:val="28"/>
        </w:rPr>
        <w:t>%</w:t>
      </w:r>
      <w:r w:rsidRPr="0053030C">
        <w:rPr>
          <w:rFonts w:ascii="Arial" w:hAnsi="Arial" w:cs="Arial"/>
          <w:b/>
          <w:sz w:val="28"/>
          <w:szCs w:val="28"/>
        </w:rPr>
        <w:t>)</w:t>
      </w:r>
    </w:p>
    <w:p w14:paraId="0AB3DE5C" w14:textId="77777777" w:rsidR="00030043" w:rsidRPr="005627A0" w:rsidRDefault="00030043" w:rsidP="00030043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DDD9C3"/>
        <w:spacing w:after="120"/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316631E2" w14:textId="77777777" w:rsidR="00030043" w:rsidRPr="003D79A9" w:rsidRDefault="00030043" w:rsidP="00030043">
      <w:pPr>
        <w:spacing w:after="160" w:line="259" w:lineRule="auto"/>
        <w:ind w:left="720"/>
        <w:contextualSpacing/>
        <w:jc w:val="both"/>
        <w:rPr>
          <w:rFonts w:ascii="Arial" w:hAnsi="Arial" w:cs="Arial"/>
        </w:rPr>
      </w:pPr>
    </w:p>
    <w:p w14:paraId="2B19CF48" w14:textId="75181602" w:rsidR="00B06B65" w:rsidRPr="00B06B65" w:rsidRDefault="00B06B65" w:rsidP="00B06B65">
      <w:pPr>
        <w:tabs>
          <w:tab w:val="left" w:pos="2295"/>
        </w:tabs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B06B65">
        <w:rPr>
          <w:rFonts w:ascii="Arial" w:eastAsia="Calibri" w:hAnsi="Arial" w:cs="Arial"/>
          <w:lang w:eastAsia="en-US"/>
        </w:rPr>
        <w:t xml:space="preserve">Elle </w:t>
      </w:r>
      <w:r w:rsidR="009F5BCF">
        <w:rPr>
          <w:rFonts w:ascii="Arial" w:eastAsia="Calibri" w:hAnsi="Arial" w:cs="Arial"/>
          <w:lang w:eastAsia="en-US"/>
        </w:rPr>
        <w:t>est</w:t>
      </w:r>
      <w:r w:rsidRPr="00B06B65">
        <w:rPr>
          <w:rFonts w:ascii="Arial" w:eastAsia="Calibri" w:hAnsi="Arial" w:cs="Arial"/>
          <w:lang w:eastAsia="en-US"/>
        </w:rPr>
        <w:t xml:space="preserve"> appréciée à partir :</w:t>
      </w:r>
    </w:p>
    <w:p w14:paraId="1831CC35" w14:textId="77777777" w:rsidR="00B06B65" w:rsidRPr="00B06B65" w:rsidRDefault="00B06B65" w:rsidP="00B06B65">
      <w:pPr>
        <w:tabs>
          <w:tab w:val="left" w:pos="2295"/>
        </w:tabs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B06B65">
        <w:rPr>
          <w:rFonts w:ascii="Arial" w:eastAsia="Calibri" w:hAnsi="Arial" w:cs="Arial"/>
          <w:lang w:eastAsia="en-US"/>
        </w:rPr>
        <w:t>- du descriptif argumenté décrivant les modalités d’intervention et la disponibilité du candidat permettant sa saisine par le pouvoir adjudicateur ;</w:t>
      </w:r>
    </w:p>
    <w:p w14:paraId="3894895D" w14:textId="4973D8EE" w:rsidR="00B070E2" w:rsidRDefault="00B06B65" w:rsidP="00B06B65">
      <w:pPr>
        <w:tabs>
          <w:tab w:val="left" w:pos="2295"/>
        </w:tabs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B06B65">
        <w:rPr>
          <w:rFonts w:ascii="Arial" w:eastAsia="Calibri" w:hAnsi="Arial" w:cs="Arial"/>
          <w:lang w:eastAsia="en-US"/>
        </w:rPr>
        <w:t>- d'une note méthodologique décrivant la manière proposée par le candidat pour répondre spécifiquement et de manière pertinente au besoin,</w:t>
      </w:r>
      <w:r w:rsidR="00B070E2">
        <w:rPr>
          <w:rFonts w:ascii="Arial" w:eastAsia="Calibri" w:hAnsi="Arial" w:cs="Arial"/>
          <w:lang w:eastAsia="en-US"/>
        </w:rPr>
        <w:tab/>
      </w:r>
    </w:p>
    <w:p w14:paraId="61C24415" w14:textId="77777777" w:rsidR="00D644F4" w:rsidRPr="002969F6" w:rsidRDefault="00D644F4" w:rsidP="00D644F4">
      <w:p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B06B65">
        <w:rPr>
          <w:rFonts w:ascii="Arial" w:eastAsia="Calibri" w:hAnsi="Arial" w:cs="Arial"/>
          <w:lang w:eastAsia="en-US"/>
        </w:rPr>
        <w:t xml:space="preserve">- un exemple (au moins) </w:t>
      </w:r>
      <w:proofErr w:type="spellStart"/>
      <w:r w:rsidRPr="00B06B65">
        <w:rPr>
          <w:rFonts w:ascii="Arial" w:eastAsia="Calibri" w:hAnsi="Arial" w:cs="Arial"/>
          <w:lang w:eastAsia="en-US"/>
        </w:rPr>
        <w:t>anonymisé</w:t>
      </w:r>
      <w:proofErr w:type="spellEnd"/>
      <w:r w:rsidRPr="00B06B65">
        <w:rPr>
          <w:rFonts w:ascii="Arial" w:eastAsia="Calibri" w:hAnsi="Arial" w:cs="Arial"/>
          <w:lang w:eastAsia="en-US"/>
        </w:rPr>
        <w:t xml:space="preserve"> d’écritures produites permettant d'apprécier notamment la pédagogie et la clarté des écritures du candidat.</w:t>
      </w:r>
    </w:p>
    <w:p w14:paraId="609DAE86" w14:textId="77777777" w:rsidR="002D2AC5" w:rsidRPr="002D2AC5" w:rsidRDefault="002D2AC5" w:rsidP="002D2AC5">
      <w:pPr>
        <w:spacing w:after="160" w:line="259" w:lineRule="auto"/>
        <w:contextualSpacing/>
        <w:jc w:val="both"/>
        <w:rPr>
          <w:rFonts w:ascii="Arial" w:eastAsia="Calibri" w:hAnsi="Arial" w:cs="Arial"/>
          <w:b/>
          <w:lang w:eastAsia="en-US"/>
        </w:rPr>
      </w:pPr>
    </w:p>
    <w:p w14:paraId="0CDB6F9A" w14:textId="77777777" w:rsidR="006424EA" w:rsidRDefault="006424EA" w:rsidP="006424EA">
      <w:pPr>
        <w:spacing w:after="160" w:line="259" w:lineRule="auto"/>
        <w:ind w:left="1440"/>
        <w:contextualSpacing/>
        <w:jc w:val="both"/>
        <w:rPr>
          <w:rFonts w:ascii="Arial" w:eastAsia="Calibri" w:hAnsi="Arial" w:cs="Arial"/>
          <w:lang w:eastAsia="en-US"/>
        </w:rPr>
      </w:pPr>
    </w:p>
    <w:p w14:paraId="59551CE4" w14:textId="77777777" w:rsidR="000A7858" w:rsidRDefault="000A7858" w:rsidP="006424EA">
      <w:pPr>
        <w:spacing w:after="160" w:line="259" w:lineRule="auto"/>
        <w:ind w:left="1440"/>
        <w:contextualSpacing/>
        <w:jc w:val="both"/>
        <w:rPr>
          <w:rFonts w:ascii="Arial" w:eastAsia="Calibri" w:hAnsi="Arial" w:cs="Arial"/>
          <w:lang w:eastAsia="en-US"/>
        </w:rPr>
      </w:pPr>
    </w:p>
    <w:p w14:paraId="31424EA4" w14:textId="77777777" w:rsidR="00030043" w:rsidRPr="003D4CC0" w:rsidRDefault="00030043" w:rsidP="00030043">
      <w:pPr>
        <w:spacing w:after="160" w:line="259" w:lineRule="auto"/>
        <w:contextualSpacing/>
        <w:jc w:val="both"/>
        <w:rPr>
          <w:rFonts w:ascii="Arial" w:eastAsia="Calibri" w:hAnsi="Arial" w:cs="Arial"/>
          <w:lang w:eastAsia="en-US"/>
        </w:rPr>
      </w:pPr>
    </w:p>
    <w:p w14:paraId="57CFAE10" w14:textId="77777777" w:rsidR="00030043" w:rsidRPr="003D3E0B" w:rsidRDefault="00030043" w:rsidP="00030043">
      <w:pPr>
        <w:spacing w:before="120" w:after="120" w:line="276" w:lineRule="auto"/>
        <w:jc w:val="both"/>
        <w:rPr>
          <w:rFonts w:ascii="Arial" w:eastAsia="Calibri" w:hAnsi="Arial" w:cs="Arial"/>
          <w:i/>
          <w:color w:val="FF0000"/>
          <w:sz w:val="20"/>
          <w:szCs w:val="20"/>
          <w:lang w:eastAsia="en-US"/>
        </w:rPr>
      </w:pPr>
    </w:p>
    <w:p w14:paraId="55557666" w14:textId="77777777" w:rsidR="000A7858" w:rsidRDefault="000A7858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4AAC180C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47235AE7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26321E4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017F6BB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26121AC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7355B719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A5E1E56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47BEA494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77BCABB6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1C145F2E" w14:textId="77777777" w:rsidR="004639CF" w:rsidRDefault="004639CF" w:rsidP="000A7858">
      <w:pPr>
        <w:shd w:val="clear" w:color="auto" w:fill="FFFFFF"/>
        <w:spacing w:after="120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0489918" w14:textId="77777777" w:rsidR="004639CF" w:rsidRDefault="004639CF" w:rsidP="002D2AC5">
      <w:pPr>
        <w:shd w:val="clear" w:color="auto" w:fill="FFFFFF"/>
        <w:spacing w:after="120"/>
        <w:rPr>
          <w:rFonts w:ascii="Arial" w:eastAsia="Calibri" w:hAnsi="Arial" w:cs="Arial"/>
          <w:i/>
          <w:sz w:val="22"/>
          <w:szCs w:val="22"/>
          <w:lang w:eastAsia="en-US"/>
        </w:rPr>
      </w:pPr>
    </w:p>
    <w:sectPr w:rsidR="004639CF" w:rsidSect="00525894">
      <w:headerReference w:type="default" r:id="rId15"/>
      <w:pgSz w:w="11906" w:h="16838"/>
      <w:pgMar w:top="1418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5D480" w14:textId="77777777" w:rsidR="0076567C" w:rsidRDefault="0076567C" w:rsidP="008707F5">
      <w:pPr>
        <w:pStyle w:val="Commentaire"/>
      </w:pPr>
      <w:r>
        <w:separator/>
      </w:r>
    </w:p>
  </w:endnote>
  <w:endnote w:type="continuationSeparator" w:id="0">
    <w:p w14:paraId="23EA49CA" w14:textId="77777777" w:rsidR="0076567C" w:rsidRDefault="0076567C" w:rsidP="008707F5">
      <w:pPr>
        <w:pStyle w:val="Commentair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47B07" w14:textId="77777777" w:rsidR="00827A27" w:rsidRDefault="00827A2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60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2"/>
      <w:gridCol w:w="201"/>
      <w:gridCol w:w="322"/>
    </w:tblGrid>
    <w:tr w:rsidR="00FE4778" w:rsidRPr="00971635" w14:paraId="63469DCD" w14:textId="77777777" w:rsidTr="001A66E4">
      <w:trPr>
        <w:trHeight w:val="334"/>
        <w:tblHeader/>
      </w:trPr>
      <w:tc>
        <w:tcPr>
          <w:tcW w:w="3261" w:type="dxa"/>
          <w:shd w:val="clear" w:color="auto" w:fill="DDDDDD"/>
        </w:tcPr>
        <w:p w14:paraId="008A3B25" w14:textId="77777777" w:rsidR="00FE4778" w:rsidRPr="00971635" w:rsidRDefault="00FE4778" w:rsidP="00FE4778">
          <w:pPr>
            <w:suppressAutoHyphens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</w:tc>
      <w:tc>
        <w:tcPr>
          <w:tcW w:w="4961" w:type="dxa"/>
          <w:shd w:val="clear" w:color="auto" w:fill="DDDDDD"/>
          <w:vAlign w:val="center"/>
        </w:tcPr>
        <w:p w14:paraId="520BA8E5" w14:textId="77777777" w:rsidR="00FE4778" w:rsidRPr="00971635" w:rsidRDefault="00FE4778" w:rsidP="00FE4778">
          <w:pPr>
            <w:suppressAutoHyphens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</w:p>
      </w:tc>
      <w:tc>
        <w:tcPr>
          <w:tcW w:w="653" w:type="dxa"/>
          <w:shd w:val="clear" w:color="auto" w:fill="DDDDDD"/>
        </w:tcPr>
        <w:p w14:paraId="245B4AB6" w14:textId="77777777" w:rsidR="00FE4778" w:rsidRPr="00971635" w:rsidRDefault="00FE4778" w:rsidP="00FE4778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5D4DEE2C" w14:textId="77777777" w:rsidR="00FE4778" w:rsidRPr="00971635" w:rsidRDefault="00FE4778" w:rsidP="00FE4778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 </w:t>
          </w:r>
        </w:p>
      </w:tc>
      <w:tc>
        <w:tcPr>
          <w:tcW w:w="262" w:type="dxa"/>
          <w:shd w:val="clear" w:color="auto" w:fill="DDDDDD"/>
        </w:tcPr>
        <w:p w14:paraId="11B707D2" w14:textId="77777777" w:rsidR="00FE4778" w:rsidRPr="00971635" w:rsidRDefault="00FE4778" w:rsidP="00FE4778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35B3C41A" w14:textId="77777777" w:rsidR="00FE4778" w:rsidRPr="00971635" w:rsidRDefault="00FE4778" w:rsidP="00FE4778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\*Arabic </w:instrText>
          </w: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 w:rsidR="00CC24E4">
            <w:rPr>
              <w:rFonts w:ascii="Arial" w:hAnsi="Arial" w:cs="Arial"/>
              <w:b/>
              <w:noProof/>
              <w:sz w:val="16"/>
              <w:szCs w:val="16"/>
              <w:lang w:eastAsia="ar-SA"/>
            </w:rPr>
            <w:t>1</w:t>
          </w: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</w:p>
      </w:tc>
      <w:tc>
        <w:tcPr>
          <w:tcW w:w="201" w:type="dxa"/>
          <w:shd w:val="clear" w:color="auto" w:fill="DDDDDD"/>
        </w:tcPr>
        <w:p w14:paraId="4C76F7DB" w14:textId="77777777" w:rsidR="00FE4778" w:rsidRPr="00971635" w:rsidRDefault="00FE4778" w:rsidP="00FE4778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0B0F614E" w14:textId="77777777" w:rsidR="00FE4778" w:rsidRPr="00971635" w:rsidRDefault="00FE4778" w:rsidP="00FE4778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t>/</w:t>
          </w:r>
        </w:p>
      </w:tc>
      <w:tc>
        <w:tcPr>
          <w:tcW w:w="322" w:type="dxa"/>
          <w:shd w:val="clear" w:color="auto" w:fill="DDDDDD"/>
        </w:tcPr>
        <w:p w14:paraId="6814B185" w14:textId="77777777" w:rsidR="00FE4778" w:rsidRPr="00971635" w:rsidRDefault="00FE4778" w:rsidP="00FE4778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7CEB2064" w14:textId="77777777" w:rsidR="00FE4778" w:rsidRPr="00085566" w:rsidRDefault="00FE4778" w:rsidP="00FE4778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>9</w:t>
          </w:r>
        </w:p>
      </w:tc>
    </w:tr>
  </w:tbl>
  <w:p w14:paraId="2720BCE2" w14:textId="77777777" w:rsidR="00F45CA7" w:rsidRPr="002D2683" w:rsidRDefault="00F45CA7" w:rsidP="00265D69">
    <w:pPr>
      <w:pStyle w:val="Pieddepage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  <w:p w14:paraId="2DFAE3CC" w14:textId="77777777" w:rsidR="008707F5" w:rsidRPr="00971635" w:rsidRDefault="008707F5" w:rsidP="00971635">
    <w:pPr>
      <w:pStyle w:val="Pieddepag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A172A" w14:textId="77777777" w:rsidR="00525894" w:rsidRPr="002D2683" w:rsidRDefault="00525894" w:rsidP="00525894">
    <w:pPr>
      <w:pStyle w:val="Pieddepage"/>
      <w:tabs>
        <w:tab w:val="clear" w:pos="9072"/>
        <w:tab w:val="right" w:pos="9356"/>
      </w:tabs>
      <w:jc w:val="both"/>
      <w:rPr>
        <w:rFonts w:ascii="Arial" w:hAnsi="Arial" w:cs="Arial"/>
        <w:sz w:val="16"/>
        <w:szCs w:val="16"/>
      </w:rPr>
    </w:pPr>
  </w:p>
  <w:tbl>
    <w:tblPr>
      <w:tblW w:w="9660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261"/>
      <w:gridCol w:w="4961"/>
      <w:gridCol w:w="653"/>
      <w:gridCol w:w="262"/>
      <w:gridCol w:w="201"/>
      <w:gridCol w:w="322"/>
    </w:tblGrid>
    <w:tr w:rsidR="00525894" w:rsidRPr="00971635" w14:paraId="6E2C0BEF" w14:textId="77777777" w:rsidTr="00525894">
      <w:trPr>
        <w:trHeight w:val="334"/>
        <w:tblHeader/>
      </w:trPr>
      <w:tc>
        <w:tcPr>
          <w:tcW w:w="3261" w:type="dxa"/>
          <w:shd w:val="clear" w:color="auto" w:fill="DDDDDD"/>
        </w:tcPr>
        <w:p w14:paraId="5E577FCC" w14:textId="77777777" w:rsidR="00525894" w:rsidRPr="00971635" w:rsidRDefault="00525894" w:rsidP="00525894">
          <w:pPr>
            <w:suppressAutoHyphens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</w:tc>
      <w:tc>
        <w:tcPr>
          <w:tcW w:w="4961" w:type="dxa"/>
          <w:shd w:val="clear" w:color="auto" w:fill="DDDDDD"/>
          <w:vAlign w:val="center"/>
        </w:tcPr>
        <w:p w14:paraId="5DCE9145" w14:textId="77777777" w:rsidR="00525894" w:rsidRPr="00971635" w:rsidRDefault="00525894" w:rsidP="001E0B2F">
          <w:pPr>
            <w:suppressAutoHyphens/>
            <w:jc w:val="center"/>
            <w:rPr>
              <w:rFonts w:ascii="Arial" w:hAnsi="Arial" w:cs="Arial"/>
              <w:b/>
              <w:iCs/>
              <w:sz w:val="16"/>
              <w:szCs w:val="16"/>
              <w:lang w:eastAsia="ar-SA"/>
            </w:rPr>
          </w:pPr>
        </w:p>
      </w:tc>
      <w:tc>
        <w:tcPr>
          <w:tcW w:w="653" w:type="dxa"/>
          <w:shd w:val="clear" w:color="auto" w:fill="DDDDDD"/>
        </w:tcPr>
        <w:p w14:paraId="58A7EDF0" w14:textId="77777777" w:rsidR="00525894" w:rsidRPr="00971635" w:rsidRDefault="00525894" w:rsidP="00525894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3D600347" w14:textId="77777777" w:rsidR="00525894" w:rsidRPr="00971635" w:rsidRDefault="00525894" w:rsidP="00525894">
          <w:pPr>
            <w:tabs>
              <w:tab w:val="center" w:pos="1366"/>
              <w:tab w:val="right" w:pos="2733"/>
            </w:tabs>
            <w:suppressAutoHyphens/>
            <w:snapToGrid w:val="0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t xml:space="preserve">Page : </w:t>
          </w:r>
        </w:p>
      </w:tc>
      <w:tc>
        <w:tcPr>
          <w:tcW w:w="262" w:type="dxa"/>
          <w:shd w:val="clear" w:color="auto" w:fill="DDDDDD"/>
        </w:tcPr>
        <w:p w14:paraId="276A94A2" w14:textId="77777777" w:rsidR="00525894" w:rsidRPr="00971635" w:rsidRDefault="00525894" w:rsidP="00525894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3ED4DC86" w14:textId="77777777" w:rsidR="00525894" w:rsidRPr="00971635" w:rsidRDefault="00525894" w:rsidP="00525894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begin"/>
          </w: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instrText xml:space="preserve"> PAGE \*Arabic </w:instrText>
          </w: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separate"/>
          </w:r>
          <w:r w:rsidR="00CC24E4">
            <w:rPr>
              <w:rFonts w:ascii="Arial" w:hAnsi="Arial" w:cs="Arial"/>
              <w:b/>
              <w:noProof/>
              <w:sz w:val="16"/>
              <w:szCs w:val="16"/>
              <w:lang w:eastAsia="ar-SA"/>
            </w:rPr>
            <w:t>2</w:t>
          </w: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fldChar w:fldCharType="end"/>
          </w:r>
        </w:p>
      </w:tc>
      <w:tc>
        <w:tcPr>
          <w:tcW w:w="201" w:type="dxa"/>
          <w:shd w:val="clear" w:color="auto" w:fill="DDDDDD"/>
        </w:tcPr>
        <w:p w14:paraId="071CDA13" w14:textId="77777777" w:rsidR="00525894" w:rsidRPr="00971635" w:rsidRDefault="00525894" w:rsidP="00525894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78E6B2C3" w14:textId="77777777" w:rsidR="00525894" w:rsidRPr="00971635" w:rsidRDefault="00525894" w:rsidP="00525894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 w:rsidRPr="00971635">
            <w:rPr>
              <w:rFonts w:ascii="Arial" w:hAnsi="Arial" w:cs="Arial"/>
              <w:b/>
              <w:sz w:val="16"/>
              <w:szCs w:val="16"/>
              <w:lang w:eastAsia="ar-SA"/>
            </w:rPr>
            <w:t>/</w:t>
          </w:r>
        </w:p>
      </w:tc>
      <w:tc>
        <w:tcPr>
          <w:tcW w:w="322" w:type="dxa"/>
          <w:shd w:val="clear" w:color="auto" w:fill="DDDDDD"/>
        </w:tcPr>
        <w:p w14:paraId="4564D4F5" w14:textId="77777777" w:rsidR="00525894" w:rsidRPr="00971635" w:rsidRDefault="00525894" w:rsidP="00525894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</w:p>
        <w:p w14:paraId="484A870E" w14:textId="77777777" w:rsidR="00525894" w:rsidRPr="00085566" w:rsidRDefault="00464925" w:rsidP="00525894">
          <w:pPr>
            <w:suppressAutoHyphens/>
            <w:snapToGrid w:val="0"/>
            <w:jc w:val="center"/>
            <w:rPr>
              <w:rFonts w:ascii="Arial" w:hAnsi="Arial" w:cs="Arial"/>
              <w:b/>
              <w:sz w:val="16"/>
              <w:szCs w:val="16"/>
              <w:lang w:eastAsia="ar-SA"/>
            </w:rPr>
          </w:pPr>
          <w:r>
            <w:rPr>
              <w:rFonts w:ascii="Arial" w:hAnsi="Arial" w:cs="Arial"/>
              <w:b/>
              <w:sz w:val="16"/>
              <w:szCs w:val="16"/>
              <w:lang w:eastAsia="ar-SA"/>
            </w:rPr>
            <w:t>7</w:t>
          </w:r>
        </w:p>
      </w:tc>
    </w:tr>
  </w:tbl>
  <w:p w14:paraId="2AD2C696" w14:textId="77777777" w:rsidR="00F45CA7" w:rsidRPr="00525894" w:rsidRDefault="00F45CA7" w:rsidP="00525894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209E8" w14:textId="77777777" w:rsidR="0076567C" w:rsidRDefault="0076567C" w:rsidP="008707F5">
      <w:pPr>
        <w:pStyle w:val="Commentaire"/>
      </w:pPr>
      <w:r>
        <w:separator/>
      </w:r>
    </w:p>
  </w:footnote>
  <w:footnote w:type="continuationSeparator" w:id="0">
    <w:p w14:paraId="2ACE748C" w14:textId="77777777" w:rsidR="0076567C" w:rsidRDefault="0076567C" w:rsidP="008707F5">
      <w:pPr>
        <w:pStyle w:val="Commentair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F7FF1" w14:textId="77777777" w:rsidR="00827A27" w:rsidRDefault="00827A2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055"/>
      <w:gridCol w:w="8718"/>
    </w:tblGrid>
    <w:tr w:rsidR="003E4F03" w:rsidRPr="005603BC" w14:paraId="0752470F" w14:textId="77777777" w:rsidTr="003E4F03">
      <w:trPr>
        <w:cantSplit/>
        <w:trHeight w:hRule="exact" w:val="562"/>
      </w:trPr>
      <w:tc>
        <w:tcPr>
          <w:tcW w:w="2055" w:type="dxa"/>
          <w:tcBorders>
            <w:bottom w:val="single" w:sz="4" w:space="0" w:color="000000"/>
          </w:tcBorders>
          <w:shd w:val="clear" w:color="auto" w:fill="auto"/>
        </w:tcPr>
        <w:p w14:paraId="7F748FEE" w14:textId="77777777" w:rsidR="003E4F03" w:rsidRPr="005603BC" w:rsidRDefault="003E4F03" w:rsidP="005603BC">
          <w:pPr>
            <w:tabs>
              <w:tab w:val="center" w:pos="4680"/>
              <w:tab w:val="right" w:pos="9720"/>
            </w:tabs>
            <w:suppressAutoHyphens/>
            <w:snapToGrid w:val="0"/>
            <w:ind w:right="-828"/>
            <w:rPr>
              <w:rFonts w:ascii="Arial" w:hAnsi="Arial" w:cs="Arial"/>
              <w:sz w:val="22"/>
              <w:szCs w:val="22"/>
              <w:lang w:eastAsia="ar-SA"/>
            </w:rPr>
          </w:pPr>
        </w:p>
      </w:tc>
      <w:tc>
        <w:tcPr>
          <w:tcW w:w="8718" w:type="dxa"/>
          <w:tcBorders>
            <w:bottom w:val="single" w:sz="4" w:space="0" w:color="000000"/>
          </w:tcBorders>
          <w:shd w:val="clear" w:color="auto" w:fill="auto"/>
        </w:tcPr>
        <w:p w14:paraId="35C2A575" w14:textId="77777777" w:rsidR="003E4F03" w:rsidRPr="005603BC" w:rsidRDefault="003E4F03" w:rsidP="003E4F03">
          <w:pPr>
            <w:tabs>
              <w:tab w:val="center" w:pos="4680"/>
              <w:tab w:val="right" w:pos="9720"/>
            </w:tabs>
            <w:suppressAutoHyphens/>
            <w:ind w:right="34"/>
            <w:jc w:val="right"/>
            <w:rPr>
              <w:rFonts w:ascii="Arial" w:hAnsi="Arial" w:cs="Arial"/>
              <w:b/>
              <w:bCs/>
              <w:lang w:eastAsia="ar-SA"/>
            </w:rPr>
          </w:pPr>
          <w:r w:rsidRPr="005603BC">
            <w:rPr>
              <w:rFonts w:ascii="Arial" w:hAnsi="Arial" w:cs="Arial"/>
              <w:b/>
              <w:bCs/>
              <w:lang w:eastAsia="ar-SA"/>
            </w:rPr>
            <w:t xml:space="preserve">CADRE </w:t>
          </w:r>
          <w:r>
            <w:rPr>
              <w:rFonts w:ascii="Arial" w:hAnsi="Arial" w:cs="Arial"/>
              <w:b/>
              <w:bCs/>
              <w:lang w:eastAsia="ar-SA"/>
            </w:rPr>
            <w:t>DU MÉMOIRE</w:t>
          </w:r>
          <w:r w:rsidRPr="005603BC">
            <w:rPr>
              <w:rFonts w:ascii="Arial" w:hAnsi="Arial" w:cs="Arial"/>
              <w:b/>
              <w:bCs/>
              <w:lang w:eastAsia="ar-SA"/>
            </w:rPr>
            <w:t xml:space="preserve"> TECHNIQUE</w:t>
          </w:r>
        </w:p>
      </w:tc>
    </w:tr>
  </w:tbl>
  <w:p w14:paraId="7A7CBDD9" w14:textId="77777777" w:rsidR="005603BC" w:rsidRPr="005603BC" w:rsidRDefault="005603BC">
    <w:pPr>
      <w:pStyle w:val="En-tt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055"/>
      <w:gridCol w:w="7159"/>
    </w:tblGrid>
    <w:tr w:rsidR="00971635" w:rsidRPr="005603BC" w14:paraId="1BEF9428" w14:textId="77777777" w:rsidTr="00971635">
      <w:trPr>
        <w:cantSplit/>
        <w:trHeight w:hRule="exact" w:val="562"/>
      </w:trPr>
      <w:tc>
        <w:tcPr>
          <w:tcW w:w="2055" w:type="dxa"/>
          <w:tcBorders>
            <w:bottom w:val="single" w:sz="4" w:space="0" w:color="000000"/>
          </w:tcBorders>
          <w:shd w:val="clear" w:color="auto" w:fill="auto"/>
        </w:tcPr>
        <w:p w14:paraId="1BA31F01" w14:textId="77777777" w:rsidR="00971635" w:rsidRPr="005603BC" w:rsidRDefault="00971635" w:rsidP="00971635">
          <w:pPr>
            <w:tabs>
              <w:tab w:val="center" w:pos="4680"/>
              <w:tab w:val="right" w:pos="9720"/>
            </w:tabs>
            <w:suppressAutoHyphens/>
            <w:snapToGrid w:val="0"/>
            <w:ind w:right="-828"/>
            <w:rPr>
              <w:rFonts w:ascii="Arial" w:hAnsi="Arial" w:cs="Arial"/>
              <w:sz w:val="22"/>
              <w:szCs w:val="22"/>
              <w:lang w:eastAsia="ar-SA"/>
            </w:rPr>
          </w:pPr>
          <w:r w:rsidRPr="005603BC">
            <w:rPr>
              <w:rFonts w:ascii="Arial" w:hAnsi="Arial" w:cs="Arial"/>
              <w:sz w:val="22"/>
              <w:szCs w:val="22"/>
              <w:lang w:eastAsia="ar-SA"/>
            </w:rPr>
            <w:t xml:space="preserve">   </w:t>
          </w:r>
        </w:p>
      </w:tc>
      <w:tc>
        <w:tcPr>
          <w:tcW w:w="7159" w:type="dxa"/>
          <w:tcBorders>
            <w:bottom w:val="single" w:sz="4" w:space="0" w:color="000000"/>
          </w:tcBorders>
          <w:shd w:val="clear" w:color="auto" w:fill="auto"/>
        </w:tcPr>
        <w:p w14:paraId="5BE93052" w14:textId="77777777" w:rsidR="00971635" w:rsidRPr="005603BC" w:rsidRDefault="00971635" w:rsidP="00971635">
          <w:pPr>
            <w:tabs>
              <w:tab w:val="center" w:pos="4680"/>
              <w:tab w:val="right" w:pos="9720"/>
            </w:tabs>
            <w:suppressAutoHyphens/>
            <w:ind w:right="34"/>
            <w:jc w:val="right"/>
            <w:rPr>
              <w:rFonts w:ascii="Arial" w:hAnsi="Arial" w:cs="Arial"/>
              <w:b/>
              <w:bCs/>
              <w:lang w:eastAsia="ar-SA"/>
            </w:rPr>
          </w:pPr>
          <w:r w:rsidRPr="005603BC">
            <w:rPr>
              <w:rFonts w:ascii="Arial" w:hAnsi="Arial" w:cs="Arial"/>
              <w:b/>
              <w:bCs/>
              <w:lang w:eastAsia="ar-SA"/>
            </w:rPr>
            <w:t xml:space="preserve">CADRE </w:t>
          </w:r>
          <w:r>
            <w:rPr>
              <w:rFonts w:ascii="Arial" w:hAnsi="Arial" w:cs="Arial"/>
              <w:b/>
              <w:bCs/>
              <w:lang w:eastAsia="ar-SA"/>
            </w:rPr>
            <w:t>DU MÉMOIRE</w:t>
          </w:r>
          <w:r w:rsidRPr="005603BC">
            <w:rPr>
              <w:rFonts w:ascii="Arial" w:hAnsi="Arial" w:cs="Arial"/>
              <w:b/>
              <w:bCs/>
              <w:lang w:eastAsia="ar-SA"/>
            </w:rPr>
            <w:t xml:space="preserve"> TECHNIQUE</w:t>
          </w:r>
        </w:p>
      </w:tc>
    </w:tr>
  </w:tbl>
  <w:p w14:paraId="51137841" w14:textId="77777777" w:rsidR="005603BC" w:rsidRDefault="005603BC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2CF05" w14:textId="77777777" w:rsidR="008707F5" w:rsidRPr="00971635" w:rsidRDefault="008707F5" w:rsidP="0097163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D4E"/>
    <w:multiLevelType w:val="hybridMultilevel"/>
    <w:tmpl w:val="04965CB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46D7F"/>
    <w:multiLevelType w:val="hybridMultilevel"/>
    <w:tmpl w:val="7E3EA08A"/>
    <w:lvl w:ilvl="0" w:tplc="040C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15592E"/>
    <w:multiLevelType w:val="hybridMultilevel"/>
    <w:tmpl w:val="FBACACA2"/>
    <w:lvl w:ilvl="0" w:tplc="FFFFFFFF">
      <w:numFmt w:val="bullet"/>
      <w:lvlText w:val=""/>
      <w:lvlJc w:val="left"/>
      <w:pPr>
        <w:tabs>
          <w:tab w:val="num" w:pos="1986"/>
        </w:tabs>
        <w:ind w:left="1986" w:hanging="570"/>
      </w:pPr>
      <w:rPr>
        <w:rFonts w:ascii="Wingdings" w:hAnsi="Wingdings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3" w15:restartNumberingAfterBreak="0">
    <w:nsid w:val="0EC834F5"/>
    <w:multiLevelType w:val="hybridMultilevel"/>
    <w:tmpl w:val="6F5C93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D1CC1"/>
    <w:multiLevelType w:val="hybridMultilevel"/>
    <w:tmpl w:val="90520C7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BD2258"/>
    <w:multiLevelType w:val="hybridMultilevel"/>
    <w:tmpl w:val="7F2AF1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F9A24AEE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3169F"/>
    <w:multiLevelType w:val="hybridMultilevel"/>
    <w:tmpl w:val="1386696A"/>
    <w:lvl w:ilvl="0" w:tplc="FBB62E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B66846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B844EC6"/>
    <w:multiLevelType w:val="hybridMultilevel"/>
    <w:tmpl w:val="70CA9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02084"/>
    <w:multiLevelType w:val="hybridMultilevel"/>
    <w:tmpl w:val="86665740"/>
    <w:lvl w:ilvl="0" w:tplc="147415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170BA"/>
    <w:multiLevelType w:val="hybridMultilevel"/>
    <w:tmpl w:val="DCB8375A"/>
    <w:lvl w:ilvl="0" w:tplc="93B87EC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227CA2"/>
    <w:multiLevelType w:val="hybridMultilevel"/>
    <w:tmpl w:val="ACE66A0E"/>
    <w:lvl w:ilvl="0" w:tplc="67E41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5">
      <w:start w:val="1"/>
      <w:numFmt w:val="upp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C3308"/>
    <w:multiLevelType w:val="hybridMultilevel"/>
    <w:tmpl w:val="CD04CDF2"/>
    <w:lvl w:ilvl="0" w:tplc="040C0005">
      <w:start w:val="1"/>
      <w:numFmt w:val="bullet"/>
      <w:lvlText w:val=""/>
      <w:lvlJc w:val="left"/>
      <w:pPr>
        <w:tabs>
          <w:tab w:val="num" w:pos="1774"/>
        </w:tabs>
        <w:ind w:left="1774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12" w15:restartNumberingAfterBreak="0">
    <w:nsid w:val="443727B2"/>
    <w:multiLevelType w:val="hybridMultilevel"/>
    <w:tmpl w:val="8F3A2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E31A3F"/>
    <w:multiLevelType w:val="hybridMultilevel"/>
    <w:tmpl w:val="200CE4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91B00"/>
    <w:multiLevelType w:val="hybridMultilevel"/>
    <w:tmpl w:val="1124FC3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3B87EC0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  <w:sz w:val="20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056081"/>
    <w:multiLevelType w:val="hybridMultilevel"/>
    <w:tmpl w:val="1BEEE3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77A79"/>
    <w:multiLevelType w:val="hybridMultilevel"/>
    <w:tmpl w:val="0B78760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47AB318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1B66BAE"/>
    <w:multiLevelType w:val="hybridMultilevel"/>
    <w:tmpl w:val="FFC610DE"/>
    <w:lvl w:ilvl="0" w:tplc="51C2E90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51E3167"/>
    <w:multiLevelType w:val="hybridMultilevel"/>
    <w:tmpl w:val="59D46F42"/>
    <w:lvl w:ilvl="0" w:tplc="040C0019">
      <w:start w:val="1"/>
      <w:numFmt w:val="lowerLetter"/>
      <w:lvlText w:val="%1."/>
      <w:lvlJc w:val="left"/>
      <w:pPr>
        <w:tabs>
          <w:tab w:val="num" w:pos="1064"/>
        </w:tabs>
        <w:ind w:left="1064" w:hanging="360"/>
      </w:pPr>
    </w:lvl>
    <w:lvl w:ilvl="1" w:tplc="040C0005">
      <w:start w:val="1"/>
      <w:numFmt w:val="bullet"/>
      <w:lvlText w:val=""/>
      <w:lvlJc w:val="left"/>
      <w:pPr>
        <w:tabs>
          <w:tab w:val="num" w:pos="1784"/>
        </w:tabs>
        <w:ind w:left="1784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19" w15:restartNumberingAfterBreak="0">
    <w:nsid w:val="564A1730"/>
    <w:multiLevelType w:val="hybridMultilevel"/>
    <w:tmpl w:val="64744A6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C742F5"/>
    <w:multiLevelType w:val="hybridMultilevel"/>
    <w:tmpl w:val="F7201F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02593"/>
    <w:multiLevelType w:val="hybridMultilevel"/>
    <w:tmpl w:val="55EEE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BC37DA"/>
    <w:multiLevelType w:val="hybridMultilevel"/>
    <w:tmpl w:val="B9CA1B8E"/>
    <w:lvl w:ilvl="0" w:tplc="5422107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AA7656"/>
    <w:multiLevelType w:val="hybridMultilevel"/>
    <w:tmpl w:val="A1C8EC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9F"/>
    <w:multiLevelType w:val="hybridMultilevel"/>
    <w:tmpl w:val="4EF0C27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465BFA"/>
    <w:multiLevelType w:val="hybridMultilevel"/>
    <w:tmpl w:val="A178EF3E"/>
    <w:lvl w:ilvl="0" w:tplc="1FCC5DB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C52CAD"/>
    <w:multiLevelType w:val="hybridMultilevel"/>
    <w:tmpl w:val="5BB0F2EA"/>
    <w:lvl w:ilvl="0" w:tplc="93B87EC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0"/>
      </w:rPr>
    </w:lvl>
    <w:lvl w:ilvl="1" w:tplc="292E39AC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3B5038"/>
    <w:multiLevelType w:val="hybridMultilevel"/>
    <w:tmpl w:val="7A2A3F80"/>
    <w:lvl w:ilvl="0" w:tplc="7B8E93AA">
      <w:start w:val="5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7945144B"/>
    <w:multiLevelType w:val="hybridMultilevel"/>
    <w:tmpl w:val="834A51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E3C20"/>
    <w:multiLevelType w:val="hybridMultilevel"/>
    <w:tmpl w:val="DA7EA2F6"/>
    <w:lvl w:ilvl="0" w:tplc="4294A24E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94A24E">
      <w:start w:val="1"/>
      <w:numFmt w:val="bullet"/>
      <w:lvlText w:val="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D5244A"/>
    <w:multiLevelType w:val="hybridMultilevel"/>
    <w:tmpl w:val="6CE63F38"/>
    <w:lvl w:ilvl="0" w:tplc="08D4F902">
      <w:numFmt w:val="bullet"/>
      <w:lvlText w:val="-"/>
      <w:lvlJc w:val="left"/>
      <w:pPr>
        <w:ind w:left="720" w:hanging="360"/>
      </w:pPr>
      <w:rPr>
        <w:rFonts w:ascii="Lucida Sans" w:eastAsia="Calibri" w:hAnsi="Lucida San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A789D"/>
    <w:multiLevelType w:val="hybridMultilevel"/>
    <w:tmpl w:val="FAAE85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2"/>
  </w:num>
  <w:num w:numId="4">
    <w:abstractNumId w:val="11"/>
  </w:num>
  <w:num w:numId="5">
    <w:abstractNumId w:val="18"/>
  </w:num>
  <w:num w:numId="6">
    <w:abstractNumId w:val="30"/>
  </w:num>
  <w:num w:numId="7">
    <w:abstractNumId w:val="4"/>
  </w:num>
  <w:num w:numId="8">
    <w:abstractNumId w:val="0"/>
  </w:num>
  <w:num w:numId="9">
    <w:abstractNumId w:val="16"/>
  </w:num>
  <w:num w:numId="10">
    <w:abstractNumId w:val="19"/>
  </w:num>
  <w:num w:numId="11">
    <w:abstractNumId w:val="20"/>
  </w:num>
  <w:num w:numId="12">
    <w:abstractNumId w:val="15"/>
  </w:num>
  <w:num w:numId="13">
    <w:abstractNumId w:val="24"/>
  </w:num>
  <w:num w:numId="14">
    <w:abstractNumId w:val="6"/>
  </w:num>
  <w:num w:numId="15">
    <w:abstractNumId w:val="28"/>
  </w:num>
  <w:num w:numId="16">
    <w:abstractNumId w:val="25"/>
  </w:num>
  <w:num w:numId="17">
    <w:abstractNumId w:val="17"/>
  </w:num>
  <w:num w:numId="18">
    <w:abstractNumId w:val="29"/>
  </w:num>
  <w:num w:numId="19">
    <w:abstractNumId w:val="14"/>
  </w:num>
  <w:num w:numId="20">
    <w:abstractNumId w:val="9"/>
  </w:num>
  <w:num w:numId="21">
    <w:abstractNumId w:val="26"/>
  </w:num>
  <w:num w:numId="22">
    <w:abstractNumId w:val="22"/>
  </w:num>
  <w:num w:numId="23">
    <w:abstractNumId w:val="21"/>
  </w:num>
  <w:num w:numId="24">
    <w:abstractNumId w:val="23"/>
  </w:num>
  <w:num w:numId="25">
    <w:abstractNumId w:val="13"/>
  </w:num>
  <w:num w:numId="26">
    <w:abstractNumId w:val="13"/>
  </w:num>
  <w:num w:numId="27">
    <w:abstractNumId w:val="12"/>
  </w:num>
  <w:num w:numId="28">
    <w:abstractNumId w:val="3"/>
  </w:num>
  <w:num w:numId="29">
    <w:abstractNumId w:val="3"/>
  </w:num>
  <w:num w:numId="30">
    <w:abstractNumId w:val="31"/>
  </w:num>
  <w:num w:numId="31">
    <w:abstractNumId w:val="5"/>
  </w:num>
  <w:num w:numId="32">
    <w:abstractNumId w:val="7"/>
  </w:num>
  <w:num w:numId="33">
    <w:abstractNumId w:val="8"/>
  </w:num>
  <w:num w:numId="3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A4"/>
    <w:rsid w:val="000004E4"/>
    <w:rsid w:val="000007C5"/>
    <w:rsid w:val="000015B2"/>
    <w:rsid w:val="000065B4"/>
    <w:rsid w:val="0000702E"/>
    <w:rsid w:val="00010129"/>
    <w:rsid w:val="000122B2"/>
    <w:rsid w:val="0001408D"/>
    <w:rsid w:val="000142B5"/>
    <w:rsid w:val="000145C7"/>
    <w:rsid w:val="00026E87"/>
    <w:rsid w:val="00030043"/>
    <w:rsid w:val="0003566B"/>
    <w:rsid w:val="00040E90"/>
    <w:rsid w:val="000411CE"/>
    <w:rsid w:val="00042257"/>
    <w:rsid w:val="000452AC"/>
    <w:rsid w:val="00050595"/>
    <w:rsid w:val="00052B42"/>
    <w:rsid w:val="00057667"/>
    <w:rsid w:val="00061195"/>
    <w:rsid w:val="00064514"/>
    <w:rsid w:val="00066ADB"/>
    <w:rsid w:val="0007005D"/>
    <w:rsid w:val="00074874"/>
    <w:rsid w:val="000766CA"/>
    <w:rsid w:val="00076B90"/>
    <w:rsid w:val="00076E2D"/>
    <w:rsid w:val="00085566"/>
    <w:rsid w:val="000A14AD"/>
    <w:rsid w:val="000A1B4C"/>
    <w:rsid w:val="000A22B5"/>
    <w:rsid w:val="000A37B1"/>
    <w:rsid w:val="000A5276"/>
    <w:rsid w:val="000A7858"/>
    <w:rsid w:val="000B145C"/>
    <w:rsid w:val="000B6DD0"/>
    <w:rsid w:val="000C0401"/>
    <w:rsid w:val="000C4165"/>
    <w:rsid w:val="000D018F"/>
    <w:rsid w:val="000D42D9"/>
    <w:rsid w:val="000D61ED"/>
    <w:rsid w:val="000D7ED3"/>
    <w:rsid w:val="000E01A0"/>
    <w:rsid w:val="000F0E2C"/>
    <w:rsid w:val="00104CEA"/>
    <w:rsid w:val="001078D6"/>
    <w:rsid w:val="00114F39"/>
    <w:rsid w:val="00115C7D"/>
    <w:rsid w:val="00132240"/>
    <w:rsid w:val="001401B9"/>
    <w:rsid w:val="001415BB"/>
    <w:rsid w:val="00153384"/>
    <w:rsid w:val="0016273A"/>
    <w:rsid w:val="001764D7"/>
    <w:rsid w:val="001840F6"/>
    <w:rsid w:val="001864ED"/>
    <w:rsid w:val="00186CA8"/>
    <w:rsid w:val="00192BB4"/>
    <w:rsid w:val="00197CDA"/>
    <w:rsid w:val="001A66E4"/>
    <w:rsid w:val="001B3CAB"/>
    <w:rsid w:val="001B69F7"/>
    <w:rsid w:val="001C0B27"/>
    <w:rsid w:val="001C3EAE"/>
    <w:rsid w:val="001C52FF"/>
    <w:rsid w:val="001C6B08"/>
    <w:rsid w:val="001C793A"/>
    <w:rsid w:val="001D0329"/>
    <w:rsid w:val="001D1D61"/>
    <w:rsid w:val="001D31DE"/>
    <w:rsid w:val="001E077B"/>
    <w:rsid w:val="001E0B2F"/>
    <w:rsid w:val="001F1C9B"/>
    <w:rsid w:val="001F26AB"/>
    <w:rsid w:val="001F7E0E"/>
    <w:rsid w:val="002018CD"/>
    <w:rsid w:val="0021018B"/>
    <w:rsid w:val="00213EBA"/>
    <w:rsid w:val="00215216"/>
    <w:rsid w:val="00215D39"/>
    <w:rsid w:val="00216308"/>
    <w:rsid w:val="00220FAE"/>
    <w:rsid w:val="0022264C"/>
    <w:rsid w:val="002307F6"/>
    <w:rsid w:val="00250523"/>
    <w:rsid w:val="00250625"/>
    <w:rsid w:val="00253C37"/>
    <w:rsid w:val="00260C22"/>
    <w:rsid w:val="00261FA9"/>
    <w:rsid w:val="0026452F"/>
    <w:rsid w:val="00265D69"/>
    <w:rsid w:val="00267EB5"/>
    <w:rsid w:val="0027085B"/>
    <w:rsid w:val="00271A80"/>
    <w:rsid w:val="002722A1"/>
    <w:rsid w:val="00273999"/>
    <w:rsid w:val="00275DB6"/>
    <w:rsid w:val="002776BF"/>
    <w:rsid w:val="00277784"/>
    <w:rsid w:val="0028043B"/>
    <w:rsid w:val="002804E3"/>
    <w:rsid w:val="00281361"/>
    <w:rsid w:val="00281765"/>
    <w:rsid w:val="0028202C"/>
    <w:rsid w:val="00282F28"/>
    <w:rsid w:val="0028373B"/>
    <w:rsid w:val="0028414C"/>
    <w:rsid w:val="00285486"/>
    <w:rsid w:val="00292B81"/>
    <w:rsid w:val="00294639"/>
    <w:rsid w:val="00294AA9"/>
    <w:rsid w:val="002960C9"/>
    <w:rsid w:val="002969F6"/>
    <w:rsid w:val="00297A10"/>
    <w:rsid w:val="00297CB5"/>
    <w:rsid w:val="002A4F64"/>
    <w:rsid w:val="002A66EA"/>
    <w:rsid w:val="002A69F5"/>
    <w:rsid w:val="002A712E"/>
    <w:rsid w:val="002B21B2"/>
    <w:rsid w:val="002C0D68"/>
    <w:rsid w:val="002C1C43"/>
    <w:rsid w:val="002C73D2"/>
    <w:rsid w:val="002D2683"/>
    <w:rsid w:val="002D2AC5"/>
    <w:rsid w:val="002E4F46"/>
    <w:rsid w:val="002F6EFA"/>
    <w:rsid w:val="002F7B41"/>
    <w:rsid w:val="0030146E"/>
    <w:rsid w:val="00302BC6"/>
    <w:rsid w:val="00304514"/>
    <w:rsid w:val="003051D3"/>
    <w:rsid w:val="003078DD"/>
    <w:rsid w:val="00322F61"/>
    <w:rsid w:val="00323596"/>
    <w:rsid w:val="00323955"/>
    <w:rsid w:val="003255BD"/>
    <w:rsid w:val="0033121B"/>
    <w:rsid w:val="00331E09"/>
    <w:rsid w:val="00334E4F"/>
    <w:rsid w:val="00336A6A"/>
    <w:rsid w:val="00352976"/>
    <w:rsid w:val="00355F55"/>
    <w:rsid w:val="00357552"/>
    <w:rsid w:val="003630EF"/>
    <w:rsid w:val="00371517"/>
    <w:rsid w:val="003758C7"/>
    <w:rsid w:val="00376FDA"/>
    <w:rsid w:val="00391974"/>
    <w:rsid w:val="003929D6"/>
    <w:rsid w:val="00394DE4"/>
    <w:rsid w:val="0039630B"/>
    <w:rsid w:val="00396606"/>
    <w:rsid w:val="003A05BE"/>
    <w:rsid w:val="003A1E8B"/>
    <w:rsid w:val="003A45EC"/>
    <w:rsid w:val="003A68C9"/>
    <w:rsid w:val="003A6E03"/>
    <w:rsid w:val="003C79F7"/>
    <w:rsid w:val="003D201C"/>
    <w:rsid w:val="003D4CC0"/>
    <w:rsid w:val="003D4DE6"/>
    <w:rsid w:val="003D6547"/>
    <w:rsid w:val="003D79A9"/>
    <w:rsid w:val="003E154A"/>
    <w:rsid w:val="003E1AED"/>
    <w:rsid w:val="003E4847"/>
    <w:rsid w:val="003E4F03"/>
    <w:rsid w:val="003F0FC2"/>
    <w:rsid w:val="003F143D"/>
    <w:rsid w:val="003F1F17"/>
    <w:rsid w:val="003F2E08"/>
    <w:rsid w:val="003F37B5"/>
    <w:rsid w:val="0040132D"/>
    <w:rsid w:val="00402787"/>
    <w:rsid w:val="00406867"/>
    <w:rsid w:val="00411885"/>
    <w:rsid w:val="00415011"/>
    <w:rsid w:val="00415347"/>
    <w:rsid w:val="00416974"/>
    <w:rsid w:val="00420FEA"/>
    <w:rsid w:val="004229E2"/>
    <w:rsid w:val="00423929"/>
    <w:rsid w:val="00432F8F"/>
    <w:rsid w:val="004378E7"/>
    <w:rsid w:val="00437C51"/>
    <w:rsid w:val="00444E83"/>
    <w:rsid w:val="0045284C"/>
    <w:rsid w:val="0045406C"/>
    <w:rsid w:val="004639CF"/>
    <w:rsid w:val="00463D2B"/>
    <w:rsid w:val="004642A1"/>
    <w:rsid w:val="00464925"/>
    <w:rsid w:val="004714E5"/>
    <w:rsid w:val="0048717F"/>
    <w:rsid w:val="004901CC"/>
    <w:rsid w:val="0049255D"/>
    <w:rsid w:val="0049479F"/>
    <w:rsid w:val="00495CA4"/>
    <w:rsid w:val="00495E57"/>
    <w:rsid w:val="004A2936"/>
    <w:rsid w:val="004A4C72"/>
    <w:rsid w:val="004B13B8"/>
    <w:rsid w:val="004B3CE4"/>
    <w:rsid w:val="004B3F61"/>
    <w:rsid w:val="004B7338"/>
    <w:rsid w:val="004C4961"/>
    <w:rsid w:val="004C5639"/>
    <w:rsid w:val="004C5AE4"/>
    <w:rsid w:val="004C7DDA"/>
    <w:rsid w:val="004D0078"/>
    <w:rsid w:val="004D4F80"/>
    <w:rsid w:val="004D7698"/>
    <w:rsid w:val="004E1BFC"/>
    <w:rsid w:val="004E35EB"/>
    <w:rsid w:val="004F50FE"/>
    <w:rsid w:val="004F7227"/>
    <w:rsid w:val="00510872"/>
    <w:rsid w:val="0051275F"/>
    <w:rsid w:val="0051383A"/>
    <w:rsid w:val="005235FF"/>
    <w:rsid w:val="00525894"/>
    <w:rsid w:val="00530208"/>
    <w:rsid w:val="0053030C"/>
    <w:rsid w:val="00531720"/>
    <w:rsid w:val="00531E03"/>
    <w:rsid w:val="00536877"/>
    <w:rsid w:val="00536C99"/>
    <w:rsid w:val="00547407"/>
    <w:rsid w:val="00552C33"/>
    <w:rsid w:val="005556EB"/>
    <w:rsid w:val="0055682B"/>
    <w:rsid w:val="005603BC"/>
    <w:rsid w:val="00560FAC"/>
    <w:rsid w:val="005627A0"/>
    <w:rsid w:val="00562976"/>
    <w:rsid w:val="00563A5D"/>
    <w:rsid w:val="00567A72"/>
    <w:rsid w:val="005717F1"/>
    <w:rsid w:val="00572454"/>
    <w:rsid w:val="00573D10"/>
    <w:rsid w:val="00583D9A"/>
    <w:rsid w:val="00585D65"/>
    <w:rsid w:val="00590470"/>
    <w:rsid w:val="005904C8"/>
    <w:rsid w:val="00592AAA"/>
    <w:rsid w:val="00593C77"/>
    <w:rsid w:val="005963D7"/>
    <w:rsid w:val="005A38A6"/>
    <w:rsid w:val="005B4B1D"/>
    <w:rsid w:val="005C73E8"/>
    <w:rsid w:val="005D6C6A"/>
    <w:rsid w:val="005D7071"/>
    <w:rsid w:val="005E1BEA"/>
    <w:rsid w:val="005E6711"/>
    <w:rsid w:val="005F100E"/>
    <w:rsid w:val="005F2CFF"/>
    <w:rsid w:val="005F3C2F"/>
    <w:rsid w:val="006011EB"/>
    <w:rsid w:val="00603D68"/>
    <w:rsid w:val="006106FC"/>
    <w:rsid w:val="00610999"/>
    <w:rsid w:val="00622870"/>
    <w:rsid w:val="00624FBE"/>
    <w:rsid w:val="006277E6"/>
    <w:rsid w:val="006332BF"/>
    <w:rsid w:val="00633F88"/>
    <w:rsid w:val="00636F92"/>
    <w:rsid w:val="00637372"/>
    <w:rsid w:val="0064000D"/>
    <w:rsid w:val="00641C39"/>
    <w:rsid w:val="00641E92"/>
    <w:rsid w:val="006424EA"/>
    <w:rsid w:val="006441E5"/>
    <w:rsid w:val="00650D17"/>
    <w:rsid w:val="006519F5"/>
    <w:rsid w:val="00652DF0"/>
    <w:rsid w:val="00654524"/>
    <w:rsid w:val="00654D34"/>
    <w:rsid w:val="00657BC7"/>
    <w:rsid w:val="00663F51"/>
    <w:rsid w:val="00666328"/>
    <w:rsid w:val="006676BC"/>
    <w:rsid w:val="00672257"/>
    <w:rsid w:val="0067254C"/>
    <w:rsid w:val="00674A72"/>
    <w:rsid w:val="00674B98"/>
    <w:rsid w:val="00677159"/>
    <w:rsid w:val="00681A76"/>
    <w:rsid w:val="00681E70"/>
    <w:rsid w:val="00682EBE"/>
    <w:rsid w:val="00683D37"/>
    <w:rsid w:val="006841D9"/>
    <w:rsid w:val="00686417"/>
    <w:rsid w:val="00687A2C"/>
    <w:rsid w:val="00691F6A"/>
    <w:rsid w:val="006946DB"/>
    <w:rsid w:val="006959FF"/>
    <w:rsid w:val="00697A24"/>
    <w:rsid w:val="006A1588"/>
    <w:rsid w:val="006A2D44"/>
    <w:rsid w:val="006A5E87"/>
    <w:rsid w:val="006B368A"/>
    <w:rsid w:val="006B4E94"/>
    <w:rsid w:val="006C1CA4"/>
    <w:rsid w:val="006C21E5"/>
    <w:rsid w:val="006C3B8A"/>
    <w:rsid w:val="006C6A13"/>
    <w:rsid w:val="006D2D53"/>
    <w:rsid w:val="006D5431"/>
    <w:rsid w:val="006D7C77"/>
    <w:rsid w:val="006E5EEA"/>
    <w:rsid w:val="006E60A8"/>
    <w:rsid w:val="006F01EB"/>
    <w:rsid w:val="006F3D5F"/>
    <w:rsid w:val="006F742D"/>
    <w:rsid w:val="00700784"/>
    <w:rsid w:val="00703DE6"/>
    <w:rsid w:val="00706C70"/>
    <w:rsid w:val="0071220B"/>
    <w:rsid w:val="00712F91"/>
    <w:rsid w:val="00715C62"/>
    <w:rsid w:val="00724229"/>
    <w:rsid w:val="0072691F"/>
    <w:rsid w:val="00730754"/>
    <w:rsid w:val="007365AB"/>
    <w:rsid w:val="0073690C"/>
    <w:rsid w:val="00752B6E"/>
    <w:rsid w:val="0075720F"/>
    <w:rsid w:val="00761B3D"/>
    <w:rsid w:val="00764061"/>
    <w:rsid w:val="0076567C"/>
    <w:rsid w:val="00773E15"/>
    <w:rsid w:val="007742C8"/>
    <w:rsid w:val="00776992"/>
    <w:rsid w:val="00783056"/>
    <w:rsid w:val="00797150"/>
    <w:rsid w:val="007A15B0"/>
    <w:rsid w:val="007A53EF"/>
    <w:rsid w:val="007B1695"/>
    <w:rsid w:val="007B48B7"/>
    <w:rsid w:val="007C14A8"/>
    <w:rsid w:val="007C1E89"/>
    <w:rsid w:val="007C3579"/>
    <w:rsid w:val="007C7469"/>
    <w:rsid w:val="007D234A"/>
    <w:rsid w:val="007D34E9"/>
    <w:rsid w:val="007D5F1A"/>
    <w:rsid w:val="007E34C7"/>
    <w:rsid w:val="007F1EA8"/>
    <w:rsid w:val="007F3DAE"/>
    <w:rsid w:val="007F6891"/>
    <w:rsid w:val="007F6B45"/>
    <w:rsid w:val="008055F2"/>
    <w:rsid w:val="00805CC8"/>
    <w:rsid w:val="008073C4"/>
    <w:rsid w:val="008101BA"/>
    <w:rsid w:val="00815A4D"/>
    <w:rsid w:val="0082018C"/>
    <w:rsid w:val="00827A27"/>
    <w:rsid w:val="008363B1"/>
    <w:rsid w:val="00836837"/>
    <w:rsid w:val="008404FA"/>
    <w:rsid w:val="00842DE2"/>
    <w:rsid w:val="00842FFC"/>
    <w:rsid w:val="00844245"/>
    <w:rsid w:val="008442D4"/>
    <w:rsid w:val="0084444D"/>
    <w:rsid w:val="00845CED"/>
    <w:rsid w:val="00850B52"/>
    <w:rsid w:val="008533A8"/>
    <w:rsid w:val="00854311"/>
    <w:rsid w:val="0085699B"/>
    <w:rsid w:val="00857558"/>
    <w:rsid w:val="008617FD"/>
    <w:rsid w:val="008621D6"/>
    <w:rsid w:val="00863C7F"/>
    <w:rsid w:val="008707F5"/>
    <w:rsid w:val="00871EE6"/>
    <w:rsid w:val="00873F1D"/>
    <w:rsid w:val="00874C79"/>
    <w:rsid w:val="008874F8"/>
    <w:rsid w:val="008875B7"/>
    <w:rsid w:val="00893DD9"/>
    <w:rsid w:val="00894CC2"/>
    <w:rsid w:val="008A50DB"/>
    <w:rsid w:val="008A5BD9"/>
    <w:rsid w:val="008B27A6"/>
    <w:rsid w:val="008B510C"/>
    <w:rsid w:val="008B65CC"/>
    <w:rsid w:val="008C05E5"/>
    <w:rsid w:val="008C4CE7"/>
    <w:rsid w:val="008C77A7"/>
    <w:rsid w:val="008C7CF0"/>
    <w:rsid w:val="008D2491"/>
    <w:rsid w:val="008D3A85"/>
    <w:rsid w:val="008D4E9F"/>
    <w:rsid w:val="008D6335"/>
    <w:rsid w:val="008D7DFE"/>
    <w:rsid w:val="008E2176"/>
    <w:rsid w:val="008E47B4"/>
    <w:rsid w:val="008F0609"/>
    <w:rsid w:val="0090056A"/>
    <w:rsid w:val="009006E2"/>
    <w:rsid w:val="00905866"/>
    <w:rsid w:val="00921BBE"/>
    <w:rsid w:val="00924990"/>
    <w:rsid w:val="00926D38"/>
    <w:rsid w:val="00930748"/>
    <w:rsid w:val="009330E5"/>
    <w:rsid w:val="00937C81"/>
    <w:rsid w:val="00937F98"/>
    <w:rsid w:val="00941D50"/>
    <w:rsid w:val="00947B48"/>
    <w:rsid w:val="00950391"/>
    <w:rsid w:val="009513D6"/>
    <w:rsid w:val="00956560"/>
    <w:rsid w:val="0096087B"/>
    <w:rsid w:val="00961927"/>
    <w:rsid w:val="00963F02"/>
    <w:rsid w:val="0096497A"/>
    <w:rsid w:val="00970147"/>
    <w:rsid w:val="00971635"/>
    <w:rsid w:val="00974FBA"/>
    <w:rsid w:val="009773B9"/>
    <w:rsid w:val="00977979"/>
    <w:rsid w:val="00992049"/>
    <w:rsid w:val="0099760C"/>
    <w:rsid w:val="009A298E"/>
    <w:rsid w:val="009A5F75"/>
    <w:rsid w:val="009A7FE4"/>
    <w:rsid w:val="009B5F09"/>
    <w:rsid w:val="009B61DD"/>
    <w:rsid w:val="009B7AF1"/>
    <w:rsid w:val="009C681B"/>
    <w:rsid w:val="009C7C2C"/>
    <w:rsid w:val="009D3640"/>
    <w:rsid w:val="009D4CAB"/>
    <w:rsid w:val="009D55FD"/>
    <w:rsid w:val="009D5FE3"/>
    <w:rsid w:val="009D6ED5"/>
    <w:rsid w:val="009F25AB"/>
    <w:rsid w:val="009F2B96"/>
    <w:rsid w:val="009F5BCF"/>
    <w:rsid w:val="009F68D0"/>
    <w:rsid w:val="009F7FCC"/>
    <w:rsid w:val="00A059DE"/>
    <w:rsid w:val="00A064ED"/>
    <w:rsid w:val="00A06ABB"/>
    <w:rsid w:val="00A07660"/>
    <w:rsid w:val="00A10DE5"/>
    <w:rsid w:val="00A145F3"/>
    <w:rsid w:val="00A14A72"/>
    <w:rsid w:val="00A23549"/>
    <w:rsid w:val="00A24B63"/>
    <w:rsid w:val="00A267F2"/>
    <w:rsid w:val="00A349BA"/>
    <w:rsid w:val="00A35F34"/>
    <w:rsid w:val="00A369C8"/>
    <w:rsid w:val="00A43F99"/>
    <w:rsid w:val="00A45145"/>
    <w:rsid w:val="00A45969"/>
    <w:rsid w:val="00A51A18"/>
    <w:rsid w:val="00A5433B"/>
    <w:rsid w:val="00A55422"/>
    <w:rsid w:val="00A6239B"/>
    <w:rsid w:val="00A67340"/>
    <w:rsid w:val="00A7072A"/>
    <w:rsid w:val="00A70888"/>
    <w:rsid w:val="00A74846"/>
    <w:rsid w:val="00A74BEB"/>
    <w:rsid w:val="00A80620"/>
    <w:rsid w:val="00A8381F"/>
    <w:rsid w:val="00A84919"/>
    <w:rsid w:val="00A85F59"/>
    <w:rsid w:val="00A86FA2"/>
    <w:rsid w:val="00A87CCB"/>
    <w:rsid w:val="00A917A9"/>
    <w:rsid w:val="00A918D8"/>
    <w:rsid w:val="00A93CFD"/>
    <w:rsid w:val="00AA044C"/>
    <w:rsid w:val="00AA43F1"/>
    <w:rsid w:val="00AA606A"/>
    <w:rsid w:val="00AB5F7C"/>
    <w:rsid w:val="00AC4EB6"/>
    <w:rsid w:val="00AC671B"/>
    <w:rsid w:val="00AD0D2D"/>
    <w:rsid w:val="00AD12DF"/>
    <w:rsid w:val="00AD27AC"/>
    <w:rsid w:val="00AD59A4"/>
    <w:rsid w:val="00AE0622"/>
    <w:rsid w:val="00AE326B"/>
    <w:rsid w:val="00AE445F"/>
    <w:rsid w:val="00AE4E80"/>
    <w:rsid w:val="00AF24F8"/>
    <w:rsid w:val="00AF47BF"/>
    <w:rsid w:val="00AF608E"/>
    <w:rsid w:val="00B06B65"/>
    <w:rsid w:val="00B070E2"/>
    <w:rsid w:val="00B10165"/>
    <w:rsid w:val="00B179CB"/>
    <w:rsid w:val="00B21C63"/>
    <w:rsid w:val="00B24679"/>
    <w:rsid w:val="00B301F1"/>
    <w:rsid w:val="00B350EE"/>
    <w:rsid w:val="00B41B9E"/>
    <w:rsid w:val="00B44395"/>
    <w:rsid w:val="00B471A2"/>
    <w:rsid w:val="00B51CE5"/>
    <w:rsid w:val="00B55D1F"/>
    <w:rsid w:val="00B6216A"/>
    <w:rsid w:val="00B621EF"/>
    <w:rsid w:val="00B7178A"/>
    <w:rsid w:val="00B77488"/>
    <w:rsid w:val="00B84148"/>
    <w:rsid w:val="00B852BE"/>
    <w:rsid w:val="00B855BF"/>
    <w:rsid w:val="00B85CC7"/>
    <w:rsid w:val="00B910E7"/>
    <w:rsid w:val="00B93CFB"/>
    <w:rsid w:val="00B96B59"/>
    <w:rsid w:val="00BA3C28"/>
    <w:rsid w:val="00BA41DF"/>
    <w:rsid w:val="00BB3C95"/>
    <w:rsid w:val="00BB6199"/>
    <w:rsid w:val="00BB6A8A"/>
    <w:rsid w:val="00BC0330"/>
    <w:rsid w:val="00BC5EA7"/>
    <w:rsid w:val="00BC69CE"/>
    <w:rsid w:val="00BD141B"/>
    <w:rsid w:val="00BD18D1"/>
    <w:rsid w:val="00BD1AAA"/>
    <w:rsid w:val="00BD4F4C"/>
    <w:rsid w:val="00BE24AC"/>
    <w:rsid w:val="00BE385E"/>
    <w:rsid w:val="00BE40FA"/>
    <w:rsid w:val="00BE544A"/>
    <w:rsid w:val="00BE6747"/>
    <w:rsid w:val="00BE6B82"/>
    <w:rsid w:val="00BE75AB"/>
    <w:rsid w:val="00BF213B"/>
    <w:rsid w:val="00BF46D6"/>
    <w:rsid w:val="00BF65E8"/>
    <w:rsid w:val="00C00547"/>
    <w:rsid w:val="00C0391E"/>
    <w:rsid w:val="00C04730"/>
    <w:rsid w:val="00C07D1A"/>
    <w:rsid w:val="00C15D75"/>
    <w:rsid w:val="00C16250"/>
    <w:rsid w:val="00C162D0"/>
    <w:rsid w:val="00C23E49"/>
    <w:rsid w:val="00C24D7E"/>
    <w:rsid w:val="00C30153"/>
    <w:rsid w:val="00C367A0"/>
    <w:rsid w:val="00C41FBC"/>
    <w:rsid w:val="00C42054"/>
    <w:rsid w:val="00C45492"/>
    <w:rsid w:val="00C45551"/>
    <w:rsid w:val="00C50436"/>
    <w:rsid w:val="00C52394"/>
    <w:rsid w:val="00C55888"/>
    <w:rsid w:val="00C6041C"/>
    <w:rsid w:val="00C60BA3"/>
    <w:rsid w:val="00C619BF"/>
    <w:rsid w:val="00C65633"/>
    <w:rsid w:val="00C72269"/>
    <w:rsid w:val="00C72E98"/>
    <w:rsid w:val="00C72EC9"/>
    <w:rsid w:val="00C74FDF"/>
    <w:rsid w:val="00C7622F"/>
    <w:rsid w:val="00C822C8"/>
    <w:rsid w:val="00C82E7F"/>
    <w:rsid w:val="00C85EAF"/>
    <w:rsid w:val="00C9012E"/>
    <w:rsid w:val="00C939D9"/>
    <w:rsid w:val="00C93D51"/>
    <w:rsid w:val="00CA0FBD"/>
    <w:rsid w:val="00CA4D6D"/>
    <w:rsid w:val="00CA68D4"/>
    <w:rsid w:val="00CB0155"/>
    <w:rsid w:val="00CB0727"/>
    <w:rsid w:val="00CB6723"/>
    <w:rsid w:val="00CC0E62"/>
    <w:rsid w:val="00CC1FFC"/>
    <w:rsid w:val="00CC24E4"/>
    <w:rsid w:val="00CC7572"/>
    <w:rsid w:val="00CD1826"/>
    <w:rsid w:val="00CE0596"/>
    <w:rsid w:val="00CE442D"/>
    <w:rsid w:val="00CE46E9"/>
    <w:rsid w:val="00CE5416"/>
    <w:rsid w:val="00CE567E"/>
    <w:rsid w:val="00CF18DF"/>
    <w:rsid w:val="00CF3621"/>
    <w:rsid w:val="00CF4857"/>
    <w:rsid w:val="00CF6543"/>
    <w:rsid w:val="00CF6F41"/>
    <w:rsid w:val="00D026F4"/>
    <w:rsid w:val="00D055DD"/>
    <w:rsid w:val="00D12920"/>
    <w:rsid w:val="00D162AF"/>
    <w:rsid w:val="00D17F0F"/>
    <w:rsid w:val="00D2534E"/>
    <w:rsid w:val="00D318A9"/>
    <w:rsid w:val="00D44438"/>
    <w:rsid w:val="00D47E37"/>
    <w:rsid w:val="00D505F9"/>
    <w:rsid w:val="00D50855"/>
    <w:rsid w:val="00D54ED2"/>
    <w:rsid w:val="00D63C1F"/>
    <w:rsid w:val="00D644F4"/>
    <w:rsid w:val="00D64C63"/>
    <w:rsid w:val="00D73263"/>
    <w:rsid w:val="00D757C6"/>
    <w:rsid w:val="00D821A5"/>
    <w:rsid w:val="00D8350A"/>
    <w:rsid w:val="00D85B4B"/>
    <w:rsid w:val="00D86262"/>
    <w:rsid w:val="00D96FCB"/>
    <w:rsid w:val="00D9729A"/>
    <w:rsid w:val="00DA51E0"/>
    <w:rsid w:val="00DA64A0"/>
    <w:rsid w:val="00DB08B0"/>
    <w:rsid w:val="00DB3BE8"/>
    <w:rsid w:val="00DB71C0"/>
    <w:rsid w:val="00DC3C0E"/>
    <w:rsid w:val="00DC660D"/>
    <w:rsid w:val="00DD3608"/>
    <w:rsid w:val="00DD6977"/>
    <w:rsid w:val="00DF40D3"/>
    <w:rsid w:val="00E05270"/>
    <w:rsid w:val="00E126A0"/>
    <w:rsid w:val="00E14140"/>
    <w:rsid w:val="00E14D9F"/>
    <w:rsid w:val="00E2278C"/>
    <w:rsid w:val="00E22AAE"/>
    <w:rsid w:val="00E32D6A"/>
    <w:rsid w:val="00E33475"/>
    <w:rsid w:val="00E35AAC"/>
    <w:rsid w:val="00E37815"/>
    <w:rsid w:val="00E40FE7"/>
    <w:rsid w:val="00E4327E"/>
    <w:rsid w:val="00E439D5"/>
    <w:rsid w:val="00E443DB"/>
    <w:rsid w:val="00E46430"/>
    <w:rsid w:val="00E505F1"/>
    <w:rsid w:val="00E51AD6"/>
    <w:rsid w:val="00E71272"/>
    <w:rsid w:val="00E72549"/>
    <w:rsid w:val="00E72992"/>
    <w:rsid w:val="00E72D46"/>
    <w:rsid w:val="00E76FDC"/>
    <w:rsid w:val="00E8057C"/>
    <w:rsid w:val="00E8153C"/>
    <w:rsid w:val="00E84F7E"/>
    <w:rsid w:val="00E90B49"/>
    <w:rsid w:val="00E9276C"/>
    <w:rsid w:val="00E939DB"/>
    <w:rsid w:val="00E96E32"/>
    <w:rsid w:val="00EA30A6"/>
    <w:rsid w:val="00EA37BA"/>
    <w:rsid w:val="00EA7AE3"/>
    <w:rsid w:val="00EB24CB"/>
    <w:rsid w:val="00EB2888"/>
    <w:rsid w:val="00EB31FC"/>
    <w:rsid w:val="00EB44F0"/>
    <w:rsid w:val="00EC30C8"/>
    <w:rsid w:val="00ED16B7"/>
    <w:rsid w:val="00ED3060"/>
    <w:rsid w:val="00EE2A93"/>
    <w:rsid w:val="00EE4672"/>
    <w:rsid w:val="00EE7012"/>
    <w:rsid w:val="00EF0685"/>
    <w:rsid w:val="00EF1696"/>
    <w:rsid w:val="00EF2BA8"/>
    <w:rsid w:val="00EF6E7B"/>
    <w:rsid w:val="00EF7EA7"/>
    <w:rsid w:val="00F02094"/>
    <w:rsid w:val="00F04107"/>
    <w:rsid w:val="00F043B7"/>
    <w:rsid w:val="00F162B5"/>
    <w:rsid w:val="00F17415"/>
    <w:rsid w:val="00F17DF7"/>
    <w:rsid w:val="00F2042E"/>
    <w:rsid w:val="00F215A2"/>
    <w:rsid w:val="00F264EF"/>
    <w:rsid w:val="00F31935"/>
    <w:rsid w:val="00F3779B"/>
    <w:rsid w:val="00F37AE7"/>
    <w:rsid w:val="00F40F12"/>
    <w:rsid w:val="00F42419"/>
    <w:rsid w:val="00F43FC3"/>
    <w:rsid w:val="00F442B9"/>
    <w:rsid w:val="00F45CA7"/>
    <w:rsid w:val="00F4659D"/>
    <w:rsid w:val="00F53A79"/>
    <w:rsid w:val="00F54DFE"/>
    <w:rsid w:val="00F54EF3"/>
    <w:rsid w:val="00F6280B"/>
    <w:rsid w:val="00F629E9"/>
    <w:rsid w:val="00F63C8F"/>
    <w:rsid w:val="00F70F79"/>
    <w:rsid w:val="00F71DBC"/>
    <w:rsid w:val="00F7794C"/>
    <w:rsid w:val="00F817A4"/>
    <w:rsid w:val="00F87BC8"/>
    <w:rsid w:val="00F9070D"/>
    <w:rsid w:val="00F9163F"/>
    <w:rsid w:val="00F95892"/>
    <w:rsid w:val="00F979A6"/>
    <w:rsid w:val="00FA1167"/>
    <w:rsid w:val="00FA166A"/>
    <w:rsid w:val="00FB28D1"/>
    <w:rsid w:val="00FB3A3E"/>
    <w:rsid w:val="00FB703F"/>
    <w:rsid w:val="00FC1226"/>
    <w:rsid w:val="00FC1EA9"/>
    <w:rsid w:val="00FC2FA8"/>
    <w:rsid w:val="00FC5B9A"/>
    <w:rsid w:val="00FC62CF"/>
    <w:rsid w:val="00FD14A8"/>
    <w:rsid w:val="00FD1C5A"/>
    <w:rsid w:val="00FD4A58"/>
    <w:rsid w:val="00FD500E"/>
    <w:rsid w:val="00FE03BB"/>
    <w:rsid w:val="00FE20EB"/>
    <w:rsid w:val="00FE2709"/>
    <w:rsid w:val="00FE2D81"/>
    <w:rsid w:val="00FE457C"/>
    <w:rsid w:val="00FE4778"/>
    <w:rsid w:val="00FE685C"/>
    <w:rsid w:val="00FE7E3F"/>
    <w:rsid w:val="00FF28A9"/>
    <w:rsid w:val="00FF32E2"/>
    <w:rsid w:val="00FF5AAB"/>
    <w:rsid w:val="00FF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F47781D"/>
  <w15:chartTrackingRefBased/>
  <w15:docId w15:val="{8D3FC331-759B-4D89-B8F6-6AD9C44C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3D6"/>
    <w:rPr>
      <w:sz w:val="24"/>
      <w:szCs w:val="24"/>
    </w:rPr>
  </w:style>
  <w:style w:type="paragraph" w:styleId="Titre4">
    <w:name w:val="heading 4"/>
    <w:basedOn w:val="Normal"/>
    <w:next w:val="Normal"/>
    <w:qFormat/>
    <w:rsid w:val="002C0D68"/>
    <w:pPr>
      <w:keepNext/>
      <w:tabs>
        <w:tab w:val="left" w:pos="2260"/>
        <w:tab w:val="left" w:pos="2680"/>
      </w:tabs>
      <w:spacing w:line="360" w:lineRule="atLeast"/>
      <w:jc w:val="center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E805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495CA4"/>
    <w:pPr>
      <w:jc w:val="center"/>
    </w:pPr>
    <w:rPr>
      <w:rFonts w:ascii="Arial" w:hAnsi="Arial" w:cs="Arial"/>
      <w:b/>
      <w:bCs/>
      <w:caps/>
      <w:sz w:val="28"/>
    </w:rPr>
  </w:style>
  <w:style w:type="paragraph" w:styleId="Corpsdetexte2">
    <w:name w:val="Body Text 2"/>
    <w:basedOn w:val="Normal"/>
    <w:rsid w:val="00495CA4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customStyle="1" w:styleId="RedTitre">
    <w:name w:val="RedTitre"/>
    <w:basedOn w:val="Normal"/>
    <w:rsid w:val="00495CA4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Titre1">
    <w:name w:val="RedTitre1"/>
    <w:basedOn w:val="Normal"/>
    <w:rsid w:val="00495CA4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2"/>
      <w:szCs w:val="22"/>
    </w:rPr>
  </w:style>
  <w:style w:type="paragraph" w:styleId="En-tte">
    <w:name w:val="header"/>
    <w:basedOn w:val="Normal"/>
    <w:rsid w:val="002C0D6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2C0D6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C0D68"/>
  </w:style>
  <w:style w:type="paragraph" w:customStyle="1" w:styleId="RedNomDoc">
    <w:name w:val="RedNomDoc"/>
    <w:basedOn w:val="Normal"/>
    <w:rsid w:val="002C0D68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sz w:val="30"/>
      <w:szCs w:val="30"/>
    </w:rPr>
  </w:style>
  <w:style w:type="paragraph" w:styleId="Titre">
    <w:name w:val="Title"/>
    <w:basedOn w:val="Normal"/>
    <w:qFormat/>
    <w:rsid w:val="002C0D68"/>
    <w:pPr>
      <w:jc w:val="center"/>
    </w:pPr>
    <w:rPr>
      <w:rFonts w:ascii="Arial" w:hAnsi="Arial"/>
      <w:b/>
      <w:bCs/>
      <w:sz w:val="22"/>
      <w:u w:val="single"/>
    </w:rPr>
  </w:style>
  <w:style w:type="paragraph" w:styleId="Corpsdetexte3">
    <w:name w:val="Body Text 3"/>
    <w:basedOn w:val="Normal"/>
    <w:rsid w:val="00610999"/>
    <w:pPr>
      <w:spacing w:after="120"/>
    </w:pPr>
    <w:rPr>
      <w:sz w:val="16"/>
      <w:szCs w:val="16"/>
    </w:rPr>
  </w:style>
  <w:style w:type="paragraph" w:customStyle="1" w:styleId="RedTxt">
    <w:name w:val="RedTxt"/>
    <w:basedOn w:val="Normal"/>
    <w:link w:val="RedTxtCar"/>
    <w:rsid w:val="005F100E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RedTxtCar">
    <w:name w:val="RedTxt Car"/>
    <w:link w:val="RedTxt"/>
    <w:rsid w:val="003A6E03"/>
    <w:rPr>
      <w:rFonts w:ascii="Arial" w:hAnsi="Arial" w:cs="Arial"/>
      <w:sz w:val="18"/>
      <w:szCs w:val="18"/>
      <w:lang w:val="fr-FR" w:eastAsia="fr-FR" w:bidi="ar-SA"/>
    </w:rPr>
  </w:style>
  <w:style w:type="paragraph" w:styleId="Textedebulles">
    <w:name w:val="Balloon Text"/>
    <w:basedOn w:val="Normal"/>
    <w:semiHidden/>
    <w:rsid w:val="00956560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rsid w:val="00B7178A"/>
    <w:rPr>
      <w:sz w:val="16"/>
      <w:szCs w:val="16"/>
    </w:rPr>
  </w:style>
  <w:style w:type="paragraph" w:styleId="Commentaire">
    <w:name w:val="annotation text"/>
    <w:basedOn w:val="Normal"/>
    <w:semiHidden/>
    <w:rsid w:val="00B7178A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7178A"/>
    <w:rPr>
      <w:b/>
      <w:bCs/>
    </w:rPr>
  </w:style>
  <w:style w:type="paragraph" w:customStyle="1" w:styleId="texte1">
    <w:name w:val="texte1"/>
    <w:basedOn w:val="Normal"/>
    <w:rsid w:val="00EB2888"/>
    <w:pPr>
      <w:keepLines/>
      <w:tabs>
        <w:tab w:val="right" w:pos="1134"/>
      </w:tabs>
      <w:spacing w:line="360" w:lineRule="atLeast"/>
      <w:ind w:left="567"/>
    </w:pPr>
    <w:rPr>
      <w:rFonts w:ascii="Univers (WN)" w:hAnsi="Univers (WN)"/>
      <w:szCs w:val="20"/>
    </w:rPr>
  </w:style>
  <w:style w:type="paragraph" w:customStyle="1" w:styleId="Enumrationniveau2">
    <w:name w:val="Enumération niveau 2"/>
    <w:basedOn w:val="Normal"/>
    <w:rsid w:val="00921BBE"/>
    <w:pPr>
      <w:widowControl w:val="0"/>
      <w:spacing w:before="81" w:line="-254" w:lineRule="auto"/>
      <w:ind w:left="1495" w:hanging="360"/>
      <w:jc w:val="both"/>
    </w:pPr>
    <w:rPr>
      <w:rFonts w:ascii="Arial" w:hAnsi="Arial"/>
      <w:sz w:val="22"/>
    </w:rPr>
  </w:style>
  <w:style w:type="paragraph" w:customStyle="1" w:styleId="para1">
    <w:name w:val="para1"/>
    <w:basedOn w:val="Normal"/>
    <w:rsid w:val="001C3EAE"/>
    <w:pPr>
      <w:spacing w:before="120"/>
      <w:jc w:val="both"/>
    </w:pPr>
    <w:rPr>
      <w:rFonts w:ascii="Arial" w:hAnsi="Arial" w:cs="Arial"/>
      <w:sz w:val="20"/>
      <w:szCs w:val="20"/>
    </w:rPr>
  </w:style>
  <w:style w:type="table" w:styleId="Grilledutableau">
    <w:name w:val="Table Grid"/>
    <w:basedOn w:val="TableauNormal"/>
    <w:rsid w:val="0043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93C77"/>
    <w:pPr>
      <w:ind w:left="708"/>
    </w:pPr>
  </w:style>
  <w:style w:type="paragraph" w:customStyle="1" w:styleId="Styletexte1ArialJustifiGauche063cmDroite051cm1">
    <w:name w:val="Style texte1 + Arial Justifié Gauche :  063 cm Droite :  051 cm1"/>
    <w:basedOn w:val="texte1"/>
    <w:rsid w:val="00D055DD"/>
    <w:pPr>
      <w:keepLines w:val="0"/>
      <w:ind w:left="357" w:right="289"/>
      <w:jc w:val="both"/>
    </w:pPr>
    <w:rPr>
      <w:rFonts w:ascii="Arial" w:hAnsi="Arial"/>
      <w:kern w:val="28"/>
    </w:rPr>
  </w:style>
  <w:style w:type="character" w:customStyle="1" w:styleId="PieddepageCar">
    <w:name w:val="Pied de page Car"/>
    <w:link w:val="Pieddepage"/>
    <w:uiPriority w:val="99"/>
    <w:rsid w:val="00265D69"/>
    <w:rPr>
      <w:sz w:val="24"/>
      <w:szCs w:val="24"/>
    </w:rPr>
  </w:style>
  <w:style w:type="paragraph" w:customStyle="1" w:styleId="Default">
    <w:name w:val="Default"/>
    <w:rsid w:val="00F43F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rsid w:val="004C5639"/>
    <w:pPr>
      <w:spacing w:before="57"/>
      <w:jc w:val="both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C93D51"/>
  </w:style>
  <w:style w:type="character" w:customStyle="1" w:styleId="Titre5Car">
    <w:name w:val="Titre 5 Car"/>
    <w:link w:val="Titre5"/>
    <w:semiHidden/>
    <w:rsid w:val="00E8057C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DFA44-AF67-42E8-8CEE-BD6C46031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446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MEMOIRE TECHNIQUE</vt:lpstr>
    </vt:vector>
  </TitlesOfParts>
  <Company>SIAAP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MEMOIRE TECHNIQUE</dc:title>
  <dc:subject/>
  <dc:creator>Siaap</dc:creator>
  <cp:keywords/>
  <cp:lastModifiedBy>WOJNOWSKI Krzysztof</cp:lastModifiedBy>
  <cp:revision>3</cp:revision>
  <cp:lastPrinted>2019-11-08T07:47:00Z</cp:lastPrinted>
  <dcterms:created xsi:type="dcterms:W3CDTF">2022-01-27T10:17:00Z</dcterms:created>
  <dcterms:modified xsi:type="dcterms:W3CDTF">2022-10-24T11:31:00Z</dcterms:modified>
</cp:coreProperties>
</file>